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FAD4E" w14:textId="77777777" w:rsidR="00D93F73" w:rsidRDefault="00D93F73" w:rsidP="00D93F73">
      <w:pPr>
        <w:framePr w:hSpace="141" w:wrap="around" w:vAnchor="text" w:hAnchor="page" w:x="1435" w:y="1"/>
        <w:jc w:val="both"/>
      </w:pPr>
      <w:r>
        <w:rPr>
          <w:noProof/>
        </w:rPr>
        <w:drawing>
          <wp:inline distT="0" distB="0" distL="0" distR="0" wp14:anchorId="6443BA40" wp14:editId="154D0A36">
            <wp:extent cx="990600" cy="7524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85504" w14:textId="77777777" w:rsidR="00D93F73" w:rsidRDefault="00D93F73" w:rsidP="00D93F73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OMEP </w:t>
      </w:r>
    </w:p>
    <w:p w14:paraId="19423F77" w14:textId="77777777" w:rsidR="00D93F73" w:rsidRDefault="00D93F73" w:rsidP="00D93F73">
      <w:pPr>
        <w:spacing w:after="0"/>
        <w:jc w:val="both"/>
        <w:rPr>
          <w:b/>
          <w:smallCaps/>
          <w:sz w:val="24"/>
          <w:szCs w:val="24"/>
        </w:rPr>
      </w:pPr>
      <w:proofErr w:type="spellStart"/>
      <w:r>
        <w:rPr>
          <w:b/>
          <w:smallCaps/>
          <w:sz w:val="24"/>
          <w:szCs w:val="24"/>
        </w:rPr>
        <w:t>Organisation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Mondiale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pour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l´Éducation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Présoclaire</w:t>
      </w:r>
      <w:proofErr w:type="spellEnd"/>
    </w:p>
    <w:p w14:paraId="1D8976DF" w14:textId="77777777" w:rsidR="00D93F73" w:rsidRDefault="00D93F73" w:rsidP="00D93F73">
      <w:pPr>
        <w:spacing w:after="0"/>
        <w:jc w:val="both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 xml:space="preserve">World </w:t>
      </w:r>
      <w:proofErr w:type="spellStart"/>
      <w:r>
        <w:rPr>
          <w:b/>
          <w:smallCaps/>
          <w:sz w:val="24"/>
          <w:szCs w:val="24"/>
        </w:rPr>
        <w:t>Organization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for</w:t>
      </w:r>
      <w:proofErr w:type="spellEnd"/>
      <w:r>
        <w:rPr>
          <w:b/>
          <w:smallCaps/>
          <w:sz w:val="24"/>
          <w:szCs w:val="24"/>
        </w:rPr>
        <w:t xml:space="preserve"> Early </w:t>
      </w:r>
      <w:proofErr w:type="spellStart"/>
      <w:r>
        <w:rPr>
          <w:b/>
          <w:smallCaps/>
          <w:sz w:val="24"/>
          <w:szCs w:val="24"/>
        </w:rPr>
        <w:t>Childhood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Education</w:t>
      </w:r>
      <w:proofErr w:type="spellEnd"/>
    </w:p>
    <w:p w14:paraId="3DA21D28" w14:textId="77777777" w:rsidR="00D93F73" w:rsidRDefault="00D93F73" w:rsidP="00D93F73">
      <w:pPr>
        <w:spacing w:after="0"/>
        <w:jc w:val="both"/>
        <w:rPr>
          <w:b/>
          <w:smallCaps/>
          <w:sz w:val="24"/>
          <w:szCs w:val="24"/>
        </w:rPr>
      </w:pPr>
      <w:proofErr w:type="spellStart"/>
      <w:r>
        <w:rPr>
          <w:b/>
          <w:smallCaps/>
          <w:sz w:val="24"/>
          <w:szCs w:val="24"/>
        </w:rPr>
        <w:t>Organización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Mundial</w:t>
      </w:r>
      <w:proofErr w:type="spellEnd"/>
      <w:r>
        <w:rPr>
          <w:b/>
          <w:smallCaps/>
          <w:sz w:val="24"/>
          <w:szCs w:val="24"/>
        </w:rPr>
        <w:t xml:space="preserve"> para </w:t>
      </w:r>
      <w:smartTag w:uri="urn:schemas-microsoft-com:office:smarttags" w:element="PersonName">
        <w:smartTagPr>
          <w:attr w:name="ProductID" w:val="LA EDUCACION PRESCOLAR"/>
        </w:smartTagPr>
        <w:r>
          <w:rPr>
            <w:b/>
            <w:smallCaps/>
            <w:sz w:val="24"/>
            <w:szCs w:val="24"/>
          </w:rPr>
          <w:t xml:space="preserve">la </w:t>
        </w:r>
        <w:proofErr w:type="spellStart"/>
        <w:r>
          <w:rPr>
            <w:b/>
            <w:smallCaps/>
            <w:sz w:val="24"/>
            <w:szCs w:val="24"/>
          </w:rPr>
          <w:t>Educacion</w:t>
        </w:r>
        <w:proofErr w:type="spellEnd"/>
        <w:r>
          <w:rPr>
            <w:b/>
            <w:smallCaps/>
            <w:sz w:val="24"/>
            <w:szCs w:val="24"/>
          </w:rPr>
          <w:t xml:space="preserve"> </w:t>
        </w:r>
        <w:proofErr w:type="spellStart"/>
        <w:r>
          <w:rPr>
            <w:b/>
            <w:smallCaps/>
            <w:sz w:val="24"/>
            <w:szCs w:val="24"/>
          </w:rPr>
          <w:t>Prescolar</w:t>
        </w:r>
      </w:smartTag>
      <w:proofErr w:type="spellEnd"/>
    </w:p>
    <w:p w14:paraId="0F4560B3" w14:textId="77777777" w:rsidR="00D93F73" w:rsidRDefault="00D93F73" w:rsidP="00D93F73">
      <w:pPr>
        <w:pBdr>
          <w:bottom w:val="single" w:sz="6" w:space="1" w:color="auto"/>
        </w:pBdr>
        <w:spacing w:after="0"/>
        <w:jc w:val="both"/>
        <w:rPr>
          <w:smallCaps/>
          <w:sz w:val="24"/>
          <w:szCs w:val="24"/>
        </w:rPr>
      </w:pPr>
      <w:r>
        <w:rPr>
          <w:b/>
          <w:smallCaps/>
          <w:sz w:val="24"/>
          <w:szCs w:val="24"/>
        </w:rPr>
        <w:t xml:space="preserve">Czech Republic </w:t>
      </w:r>
      <w:proofErr w:type="spellStart"/>
      <w:r>
        <w:rPr>
          <w:b/>
          <w:smallCaps/>
          <w:sz w:val="24"/>
          <w:szCs w:val="24"/>
        </w:rPr>
        <w:t>National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Committee</w:t>
      </w:r>
      <w:proofErr w:type="spellEnd"/>
    </w:p>
    <w:p w14:paraId="739B6C58" w14:textId="77777777" w:rsidR="00D93F73" w:rsidRDefault="00D93F73" w:rsidP="00D93F73">
      <w:pPr>
        <w:spacing w:after="0"/>
        <w:jc w:val="both"/>
        <w:rPr>
          <w:sz w:val="24"/>
          <w:szCs w:val="24"/>
        </w:rPr>
      </w:pPr>
    </w:p>
    <w:p w14:paraId="2C986A73" w14:textId="77777777" w:rsidR="00D93F73" w:rsidRDefault="00D93F73" w:rsidP="00D93F73">
      <w:pPr>
        <w:spacing w:after="0"/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Český výbor světové organizace pro předškolní výchovu</w:t>
      </w:r>
    </w:p>
    <w:p w14:paraId="6E3888A1" w14:textId="77777777" w:rsidR="00D93F73" w:rsidRDefault="00D93F73" w:rsidP="00D93F73">
      <w:pPr>
        <w:jc w:val="center"/>
        <w:rPr>
          <w:b/>
          <w:smallCaps/>
          <w:sz w:val="24"/>
          <w:szCs w:val="24"/>
        </w:rPr>
      </w:pPr>
    </w:p>
    <w:p w14:paraId="2E4C65E2" w14:textId="7286B2FC" w:rsidR="00D503C7" w:rsidRPr="00783CF2" w:rsidRDefault="00D503C7" w:rsidP="00D93F73">
      <w:pPr>
        <w:jc w:val="center"/>
        <w:rPr>
          <w:b/>
          <w:sz w:val="32"/>
          <w:szCs w:val="32"/>
        </w:rPr>
      </w:pPr>
      <w:r w:rsidRPr="00783CF2">
        <w:rPr>
          <w:b/>
          <w:sz w:val="32"/>
          <w:szCs w:val="32"/>
        </w:rPr>
        <w:t>CESTOVNÍ GRANT PRO ČLENY OMEP</w:t>
      </w:r>
    </w:p>
    <w:p w14:paraId="43ED572F" w14:textId="454A14FC" w:rsidR="00D503C7" w:rsidRDefault="00D503C7" w:rsidP="00D503C7">
      <w:pPr>
        <w:jc w:val="both"/>
      </w:pPr>
      <w:r>
        <w:t xml:space="preserve">Český výbor </w:t>
      </w:r>
      <w:r w:rsidR="00F6343C">
        <w:t>S</w:t>
      </w:r>
      <w:r>
        <w:t>větové organizace pro předškolní výchovu (dále jen</w:t>
      </w:r>
      <w:r w:rsidR="008117C5">
        <w:t xml:space="preserve"> ČV</w:t>
      </w:r>
      <w:r>
        <w:t xml:space="preserve"> OMEP) vyhlašuje možnost </w:t>
      </w:r>
      <w:r w:rsidR="00C70AAF">
        <w:t>po</w:t>
      </w:r>
      <w:r>
        <w:t xml:space="preserve">žádat předsednictvo </w:t>
      </w:r>
      <w:r w:rsidR="008117C5">
        <w:t xml:space="preserve">ČV </w:t>
      </w:r>
      <w:r>
        <w:t>OMEP o cestovní grant. Cestovní grant je určen k úhradě nákladů</w:t>
      </w:r>
      <w:r w:rsidR="00C70AAF">
        <w:t xml:space="preserve"> spojených s</w:t>
      </w:r>
      <w:r>
        <w:t xml:space="preserve"> návštěv</w:t>
      </w:r>
      <w:r w:rsidR="00C70AAF">
        <w:t>ou</w:t>
      </w:r>
      <w:r>
        <w:t xml:space="preserve"> zahraniční mateřské školy,</w:t>
      </w:r>
      <w:r w:rsidR="00C70AAF">
        <w:t xml:space="preserve"> zahraniční konference týkající se předškolní výchovy a vzdělávání nebo jiné </w:t>
      </w:r>
      <w:r w:rsidR="006E5E2B">
        <w:t xml:space="preserve">vzdělávací </w:t>
      </w:r>
      <w:r w:rsidR="00C70AAF">
        <w:t>akce mezinárodního významu.</w:t>
      </w:r>
      <w:r>
        <w:t xml:space="preserve"> </w:t>
      </w:r>
      <w:r w:rsidR="00C70AAF">
        <w:t>C</w:t>
      </w:r>
      <w:r>
        <w:t xml:space="preserve">ílem </w:t>
      </w:r>
      <w:r w:rsidR="00C70AAF">
        <w:t>zahraniční cesty</w:t>
      </w:r>
      <w:r>
        <w:t xml:space="preserve"> je získat představu o podmínkách předškolní</w:t>
      </w:r>
      <w:r w:rsidR="00C70AAF">
        <w:t xml:space="preserve"> výchovy a</w:t>
      </w:r>
      <w:r>
        <w:t xml:space="preserve"> vzdělávání </w:t>
      </w:r>
      <w:r w:rsidR="00C70AAF">
        <w:t>a poučit se o inspirativních příkladech</w:t>
      </w:r>
      <w:r w:rsidR="006E5E2B">
        <w:t xml:space="preserve"> předškolní pedagogiky</w:t>
      </w:r>
      <w:r w:rsidR="00C70AAF">
        <w:t xml:space="preserve"> v dané zemi</w:t>
      </w:r>
      <w:r>
        <w:t xml:space="preserve">. </w:t>
      </w:r>
    </w:p>
    <w:p w14:paraId="033675E0" w14:textId="6A5994BA" w:rsidR="00D503C7" w:rsidRDefault="00D503C7" w:rsidP="00D503C7">
      <w:pPr>
        <w:jc w:val="both"/>
      </w:pPr>
      <w:r>
        <w:t>Důvodem otevření cestovního</w:t>
      </w:r>
      <w:r w:rsidR="008117C5">
        <w:t xml:space="preserve"> grantu je snaha ČV </w:t>
      </w:r>
      <w:r>
        <w:t>OMEP podpořit zkvalitňování českého předškolního vzdělávání prostřednictvím získávání zahraničních zkušeností a inspirací</w:t>
      </w:r>
      <w:r w:rsidR="00C70AAF">
        <w:t xml:space="preserve"> svých členů</w:t>
      </w:r>
      <w:r>
        <w:t xml:space="preserve">. </w:t>
      </w:r>
    </w:p>
    <w:p w14:paraId="3971EAB2" w14:textId="7AF729F1" w:rsidR="007E488B" w:rsidRDefault="00D503C7" w:rsidP="00D503C7">
      <w:pPr>
        <w:jc w:val="both"/>
      </w:pPr>
      <w:r>
        <w:t>Žádosti</w:t>
      </w:r>
      <w:r w:rsidR="007E488B">
        <w:t>, jež schvaluje předsednictvo</w:t>
      </w:r>
      <w:r w:rsidR="008117C5">
        <w:t xml:space="preserve"> ČV</w:t>
      </w:r>
      <w:r w:rsidR="007E488B">
        <w:t xml:space="preserve"> OMEP,</w:t>
      </w:r>
      <w:r>
        <w:t xml:space="preserve"> se </w:t>
      </w:r>
      <w:r w:rsidR="007E488B">
        <w:t>podávají</w:t>
      </w:r>
      <w:r>
        <w:t xml:space="preserve"> </w:t>
      </w:r>
      <w:r w:rsidR="007E488B">
        <w:t xml:space="preserve">v průběhu </w:t>
      </w:r>
      <w:r>
        <w:t xml:space="preserve">roku. </w:t>
      </w:r>
      <w:r w:rsidR="007E488B">
        <w:t>Počet žádostí, kterým bude vyhověno, stanovuje předsednictvo</w:t>
      </w:r>
      <w:r w:rsidR="008117C5">
        <w:t xml:space="preserve"> ČV</w:t>
      </w:r>
      <w:r w:rsidR="007E488B">
        <w:t xml:space="preserve"> OMEP pro daný kalendářní rok.</w:t>
      </w:r>
    </w:p>
    <w:p w14:paraId="60C95041" w14:textId="3511B977" w:rsidR="005A3FE1" w:rsidRPr="000F4BB7" w:rsidRDefault="007E488B" w:rsidP="005A3FE1">
      <w:pPr>
        <w:jc w:val="both"/>
        <w:rPr>
          <w:b/>
          <w:bCs/>
        </w:rPr>
      </w:pPr>
      <w:r>
        <w:rPr>
          <w:b/>
          <w:bCs/>
        </w:rPr>
        <w:t xml:space="preserve">Žádat o cestovní grant mohou členové ČV OMEP. </w:t>
      </w:r>
      <w:r w:rsidR="005A3FE1" w:rsidRPr="000F4BB7">
        <w:rPr>
          <w:b/>
          <w:bCs/>
        </w:rPr>
        <w:t xml:space="preserve">Podmínkou </w:t>
      </w:r>
      <w:r>
        <w:rPr>
          <w:b/>
          <w:bCs/>
        </w:rPr>
        <w:t>je</w:t>
      </w:r>
      <w:r w:rsidR="005A3FE1" w:rsidRPr="000F4BB7">
        <w:rPr>
          <w:b/>
          <w:bCs/>
        </w:rPr>
        <w:t xml:space="preserve"> minimáln</w:t>
      </w:r>
      <w:r>
        <w:rPr>
          <w:b/>
          <w:bCs/>
        </w:rPr>
        <w:t>ě dvouleté</w:t>
      </w:r>
      <w:r w:rsidR="005A3FE1" w:rsidRPr="000F4BB7">
        <w:rPr>
          <w:b/>
          <w:bCs/>
        </w:rPr>
        <w:t xml:space="preserve"> členství.</w:t>
      </w:r>
    </w:p>
    <w:p w14:paraId="068FA431" w14:textId="77777777" w:rsidR="00D503C7" w:rsidRDefault="00D503C7" w:rsidP="00D503C7">
      <w:pPr>
        <w:jc w:val="both"/>
      </w:pPr>
      <w:r>
        <w:t>Žádost tvoří tyto dokumenty:</w:t>
      </w:r>
    </w:p>
    <w:p w14:paraId="57A904EB" w14:textId="16B9D549" w:rsidR="007E488B" w:rsidRPr="00B15CE2" w:rsidRDefault="00D503C7" w:rsidP="00B15CE2">
      <w:pPr>
        <w:pStyle w:val="Odstavecseseznamem"/>
        <w:numPr>
          <w:ilvl w:val="0"/>
          <w:numId w:val="9"/>
        </w:numPr>
      </w:pPr>
      <w:r w:rsidRPr="00B15CE2">
        <w:t>Stručný motivační dopis</w:t>
      </w:r>
      <w:r w:rsidR="004B5702" w:rsidRPr="00B15CE2">
        <w:t xml:space="preserve"> </w:t>
      </w:r>
      <w:r w:rsidRPr="00B15CE2">
        <w:t>s</w:t>
      </w:r>
      <w:r w:rsidR="004B5702" w:rsidRPr="00B15CE2">
        <w:t>e</w:t>
      </w:r>
      <w:r w:rsidRPr="00B15CE2">
        <w:t> </w:t>
      </w:r>
      <w:r w:rsidR="004B5702" w:rsidRPr="00B15CE2">
        <w:t xml:space="preserve">specifikací účelu cesty, </w:t>
      </w:r>
      <w:r w:rsidR="004051AF" w:rsidRPr="00B15CE2">
        <w:t xml:space="preserve">termínu pobytu, </w:t>
      </w:r>
      <w:r w:rsidR="004B5702" w:rsidRPr="00B15CE2">
        <w:t>místa</w:t>
      </w:r>
      <w:r w:rsidRPr="00B15CE2">
        <w:t xml:space="preserve"> pobytu,</w:t>
      </w:r>
      <w:r w:rsidR="004B5702" w:rsidRPr="00B15CE2">
        <w:t xml:space="preserve"> </w:t>
      </w:r>
      <w:r w:rsidR="00E158A5" w:rsidRPr="00B15CE2">
        <w:t xml:space="preserve">celkového </w:t>
      </w:r>
      <w:r w:rsidR="004B5702" w:rsidRPr="00B15CE2">
        <w:t>zaměření</w:t>
      </w:r>
      <w:r w:rsidR="007E488B" w:rsidRPr="00B15CE2">
        <w:t>,</w:t>
      </w:r>
      <w:r w:rsidRPr="00B15CE2">
        <w:t xml:space="preserve"> </w:t>
      </w:r>
      <w:r w:rsidR="004B5702" w:rsidRPr="00B15CE2">
        <w:t>očekávan</w:t>
      </w:r>
      <w:r w:rsidR="00E158A5" w:rsidRPr="00B15CE2">
        <w:t>ého</w:t>
      </w:r>
      <w:r w:rsidR="004B5702" w:rsidRPr="00B15CE2">
        <w:t xml:space="preserve"> </w:t>
      </w:r>
      <w:r w:rsidR="00E158A5" w:rsidRPr="00B15CE2">
        <w:t xml:space="preserve">osobního </w:t>
      </w:r>
      <w:r w:rsidR="004B5702" w:rsidRPr="00B15CE2">
        <w:t>přínos</w:t>
      </w:r>
      <w:r w:rsidR="00E158A5" w:rsidRPr="00B15CE2">
        <w:t>u</w:t>
      </w:r>
      <w:r w:rsidR="004B5702" w:rsidRPr="00B15CE2">
        <w:t xml:space="preserve"> a přínos</w:t>
      </w:r>
      <w:r w:rsidR="00E158A5" w:rsidRPr="00B15CE2">
        <w:t>u</w:t>
      </w:r>
      <w:r w:rsidR="004B5702" w:rsidRPr="00B15CE2">
        <w:t xml:space="preserve"> pro předškolní pedagogiku </w:t>
      </w:r>
      <w:r w:rsidRPr="00B15CE2">
        <w:t xml:space="preserve">v ČR. </w:t>
      </w:r>
      <w:r w:rsidR="0082251E" w:rsidRPr="00B15CE2">
        <w:t>Uvedeny budou také identifikační údaje žadatele.</w:t>
      </w:r>
      <w:r w:rsidRPr="00B15CE2">
        <w:t xml:space="preserve"> </w:t>
      </w:r>
    </w:p>
    <w:p w14:paraId="791121A5" w14:textId="20F6D133" w:rsidR="00D503C7" w:rsidRPr="00B15CE2" w:rsidRDefault="00D503C7" w:rsidP="00B15CE2">
      <w:pPr>
        <w:pStyle w:val="Odstavecseseznamem"/>
        <w:numPr>
          <w:ilvl w:val="0"/>
          <w:numId w:val="9"/>
        </w:numPr>
        <w:rPr>
          <w:color w:val="0070C0"/>
        </w:rPr>
      </w:pPr>
      <w:r w:rsidRPr="00B15CE2">
        <w:t xml:space="preserve">Stručný zvací dopis podepsaný oprávněnou osobou zahraniční mateřské školy, ve kterém </w:t>
      </w:r>
      <w:r w:rsidR="007E488B" w:rsidRPr="00B15CE2">
        <w:t>je vyjádřen souhlas</w:t>
      </w:r>
      <w:r w:rsidRPr="00B15CE2">
        <w:t xml:space="preserve"> s návštěvou této školy,</w:t>
      </w:r>
      <w:r w:rsidR="007E488B" w:rsidRPr="00B15CE2">
        <w:t xml:space="preserve"> s</w:t>
      </w:r>
      <w:r w:rsidR="00E158A5" w:rsidRPr="00B15CE2">
        <w:t> možností pozorování</w:t>
      </w:r>
      <w:r w:rsidRPr="00B15CE2">
        <w:t xml:space="preserve"> a konzultac</w:t>
      </w:r>
      <w:r w:rsidR="00E158A5" w:rsidRPr="00B15CE2">
        <w:t>í</w:t>
      </w:r>
      <w:r w:rsidRPr="00B15CE2">
        <w:t xml:space="preserve"> s pedagogy/vedením.  </w:t>
      </w:r>
      <w:r w:rsidR="00E158A5" w:rsidRPr="00B15CE2">
        <w:t xml:space="preserve">V případě účasti na zahraniční konferenci nebo jiné vzdělávací akci doložené </w:t>
      </w:r>
      <w:r w:rsidR="00E158A5">
        <w:t>oficiální oznámení o akci pořádající organizací.</w:t>
      </w:r>
      <w:bookmarkStart w:id="0" w:name="_GoBack"/>
      <w:bookmarkEnd w:id="0"/>
    </w:p>
    <w:p w14:paraId="2144A863" w14:textId="2F5F4004" w:rsidR="00D503C7" w:rsidRPr="004577D8" w:rsidRDefault="006E5E2B" w:rsidP="00D93F73">
      <w:pPr>
        <w:jc w:val="center"/>
        <w:rPr>
          <w:b/>
        </w:rPr>
      </w:pPr>
      <w:r>
        <w:rPr>
          <w:b/>
        </w:rPr>
        <w:t>Finanční a organizační p</w:t>
      </w:r>
      <w:r w:rsidR="00D503C7" w:rsidRPr="004577D8">
        <w:rPr>
          <w:b/>
        </w:rPr>
        <w:t>odmínky</w:t>
      </w:r>
    </w:p>
    <w:p w14:paraId="61FC91BD" w14:textId="5F870A0A" w:rsidR="00D503C7" w:rsidRDefault="00D503C7" w:rsidP="00D503C7">
      <w:pPr>
        <w:jc w:val="both"/>
      </w:pPr>
      <w:r>
        <w:t xml:space="preserve">O </w:t>
      </w:r>
      <w:r w:rsidR="00E158A5">
        <w:t xml:space="preserve">výsledku žádosti, tedy o </w:t>
      </w:r>
      <w:r>
        <w:t>udělení</w:t>
      </w:r>
      <w:r w:rsidR="00E158A5">
        <w:t>/neudělení</w:t>
      </w:r>
      <w:r>
        <w:t xml:space="preserve"> grantu </w:t>
      </w:r>
      <w:r w:rsidR="00FE7DCA">
        <w:t xml:space="preserve">bude </w:t>
      </w:r>
      <w:r>
        <w:t xml:space="preserve">účastník </w:t>
      </w:r>
      <w:r w:rsidR="00FE7DCA">
        <w:t>informován</w:t>
      </w:r>
      <w:r>
        <w:t xml:space="preserve"> </w:t>
      </w:r>
      <w:r w:rsidR="00E158A5">
        <w:t>nejpozději</w:t>
      </w:r>
      <w:r w:rsidR="001F40FB">
        <w:t xml:space="preserve"> do</w:t>
      </w:r>
      <w:r w:rsidR="00E158A5">
        <w:t xml:space="preserve"> 30 dnů od podání žádosti. Podmínky ze strany </w:t>
      </w:r>
      <w:r w:rsidR="008117C5">
        <w:t xml:space="preserve">ČV </w:t>
      </w:r>
      <w:r w:rsidR="00E158A5">
        <w:t>OMEP jsou stanoveny následovně:</w:t>
      </w:r>
    </w:p>
    <w:p w14:paraId="316FED35" w14:textId="11D69B1D" w:rsidR="00D503C7" w:rsidRDefault="00D503C7" w:rsidP="00D503C7">
      <w:pPr>
        <w:pStyle w:val="Odstavecseseznamem"/>
        <w:numPr>
          <w:ilvl w:val="0"/>
          <w:numId w:val="2"/>
        </w:numPr>
        <w:jc w:val="both"/>
      </w:pPr>
      <w:r>
        <w:t>Maximální výše grantu pro jednoho účastníka je 10.000,- Kč</w:t>
      </w:r>
      <w:r w:rsidR="00B15CE2">
        <w:t>.</w:t>
      </w:r>
    </w:p>
    <w:p w14:paraId="2DEBD329" w14:textId="190B24F5" w:rsidR="00D503C7" w:rsidRDefault="00D503C7" w:rsidP="00D503C7">
      <w:pPr>
        <w:pStyle w:val="Odstavecseseznamem"/>
        <w:numPr>
          <w:ilvl w:val="0"/>
          <w:numId w:val="2"/>
        </w:numPr>
        <w:jc w:val="both"/>
      </w:pPr>
      <w:r>
        <w:t xml:space="preserve">Proplaceny budou maximálně </w:t>
      </w:r>
      <w:r w:rsidR="005A654C">
        <w:t>3</w:t>
      </w:r>
      <w:r>
        <w:t xml:space="preserve"> doklady</w:t>
      </w:r>
      <w:r w:rsidR="005A654C">
        <w:t xml:space="preserve"> znějící na jméno účastníka</w:t>
      </w:r>
      <w:r>
        <w:t>:</w:t>
      </w:r>
    </w:p>
    <w:p w14:paraId="4B109B9E" w14:textId="36A62BC6" w:rsidR="00D503C7" w:rsidRDefault="005A654C" w:rsidP="00D503C7">
      <w:pPr>
        <w:pStyle w:val="Odstavecseseznamem"/>
        <w:numPr>
          <w:ilvl w:val="1"/>
          <w:numId w:val="2"/>
        </w:numPr>
        <w:jc w:val="both"/>
      </w:pPr>
      <w:r>
        <w:t>Cestovní doklad (z</w:t>
      </w:r>
      <w:r w:rsidR="00D503C7">
        <w:t>páteční letenka</w:t>
      </w:r>
      <w:r>
        <w:t xml:space="preserve">, </w:t>
      </w:r>
      <w:r w:rsidR="00D503C7">
        <w:t xml:space="preserve">zpáteční jízdenka na vlak či autobus do zahraničí) </w:t>
      </w:r>
    </w:p>
    <w:p w14:paraId="719A8D61" w14:textId="27A3C538" w:rsidR="005A654C" w:rsidRDefault="005A654C" w:rsidP="00D503C7">
      <w:pPr>
        <w:pStyle w:val="Odstavecseseznamem"/>
        <w:numPr>
          <w:ilvl w:val="1"/>
          <w:numId w:val="2"/>
        </w:numPr>
        <w:jc w:val="both"/>
      </w:pPr>
      <w:r>
        <w:t>Doklad o u</w:t>
      </w:r>
      <w:r w:rsidR="00D503C7">
        <w:t>bytování</w:t>
      </w:r>
    </w:p>
    <w:p w14:paraId="572EE06D" w14:textId="76A2CAED" w:rsidR="00D503C7" w:rsidRDefault="005A654C" w:rsidP="00D503C7">
      <w:pPr>
        <w:pStyle w:val="Odstavecseseznamem"/>
        <w:numPr>
          <w:ilvl w:val="1"/>
          <w:numId w:val="2"/>
        </w:numPr>
        <w:jc w:val="both"/>
      </w:pPr>
      <w:r>
        <w:t>Konferenční poplatek</w:t>
      </w:r>
      <w:r w:rsidR="00D503C7">
        <w:t xml:space="preserve"> </w:t>
      </w:r>
    </w:p>
    <w:p w14:paraId="3C64A23F" w14:textId="4246BACE" w:rsidR="00D503C7" w:rsidRDefault="005A654C" w:rsidP="00D503C7">
      <w:pPr>
        <w:pStyle w:val="Odstavecseseznamem"/>
        <w:jc w:val="both"/>
      </w:pPr>
      <w:r>
        <w:lastRenderedPageBreak/>
        <w:t xml:space="preserve">Náklady </w:t>
      </w:r>
      <w:r w:rsidR="006E5E2B">
        <w:t>uhradí</w:t>
      </w:r>
      <w:r w:rsidR="00D503C7">
        <w:t xml:space="preserve"> účastník nejprve z vlastních zdrojů</w:t>
      </w:r>
      <w:r w:rsidR="00B15CE2">
        <w:t>. P</w:t>
      </w:r>
      <w:r w:rsidR="00D503C7" w:rsidRPr="006E38FB">
        <w:t>o předložení</w:t>
      </w:r>
      <w:r>
        <w:t xml:space="preserve"> příslušných dokladů</w:t>
      </w:r>
      <w:r w:rsidR="00D503C7" w:rsidRPr="006E38FB">
        <w:t xml:space="preserve"> bud</w:t>
      </w:r>
      <w:r w:rsidR="00B15CE2">
        <w:t>ou náklady</w:t>
      </w:r>
      <w:r w:rsidR="00D503C7" w:rsidRPr="006E38FB">
        <w:t xml:space="preserve"> </w:t>
      </w:r>
      <w:r>
        <w:t xml:space="preserve">v maximální celkové výši 10.000,- Kč </w:t>
      </w:r>
      <w:r w:rsidR="006E5E2B">
        <w:t xml:space="preserve">ze strany </w:t>
      </w:r>
      <w:r w:rsidR="008117C5">
        <w:t xml:space="preserve">ČV </w:t>
      </w:r>
      <w:r w:rsidR="006E5E2B">
        <w:t>OMEP proplacen</w:t>
      </w:r>
      <w:r w:rsidR="00B15CE2">
        <w:t>y</w:t>
      </w:r>
      <w:r w:rsidR="006E5E2B">
        <w:t xml:space="preserve"> na </w:t>
      </w:r>
      <w:r w:rsidR="00B02CA5">
        <w:t>účet účastníka</w:t>
      </w:r>
      <w:r w:rsidR="00B15CE2">
        <w:rPr>
          <w:rStyle w:val="Znakapoznpodarou"/>
        </w:rPr>
        <w:footnoteReference w:id="1"/>
      </w:r>
      <w:r w:rsidR="00B02CA5">
        <w:t xml:space="preserve">. </w:t>
      </w:r>
    </w:p>
    <w:p w14:paraId="2D51FB3A" w14:textId="1B0A5796" w:rsidR="005A654C" w:rsidRDefault="005A654C" w:rsidP="00D503C7">
      <w:pPr>
        <w:pStyle w:val="Odstavecseseznamem"/>
        <w:jc w:val="both"/>
        <w:rPr>
          <w:color w:val="0070C0"/>
        </w:rPr>
      </w:pPr>
    </w:p>
    <w:p w14:paraId="76CECC09" w14:textId="77777777" w:rsidR="00B15CE2" w:rsidRPr="008403A7" w:rsidRDefault="00B15CE2" w:rsidP="00D503C7">
      <w:pPr>
        <w:pStyle w:val="Odstavecseseznamem"/>
        <w:jc w:val="both"/>
        <w:rPr>
          <w:color w:val="0070C0"/>
        </w:rPr>
      </w:pPr>
    </w:p>
    <w:p w14:paraId="5248AE5E" w14:textId="5F83F8BC" w:rsidR="00D503C7" w:rsidRDefault="00FC60DC" w:rsidP="006E5E2B">
      <w:pPr>
        <w:pStyle w:val="Odstavecseseznamem"/>
        <w:jc w:val="center"/>
        <w:rPr>
          <w:b/>
        </w:rPr>
      </w:pPr>
      <w:r w:rsidRPr="006E5E2B">
        <w:rPr>
          <w:b/>
        </w:rPr>
        <w:t>Další podmínky</w:t>
      </w:r>
    </w:p>
    <w:p w14:paraId="64EA1B10" w14:textId="77777777" w:rsidR="0082251E" w:rsidRDefault="0082251E" w:rsidP="006E5E2B">
      <w:pPr>
        <w:pStyle w:val="Odstavecseseznamem"/>
        <w:jc w:val="center"/>
        <w:rPr>
          <w:b/>
        </w:rPr>
      </w:pPr>
    </w:p>
    <w:p w14:paraId="44EFF671" w14:textId="5301354F" w:rsidR="00FE7DCA" w:rsidRDefault="00FE7DCA" w:rsidP="00EA6F22">
      <w:pPr>
        <w:pStyle w:val="Odstavecseseznamem"/>
        <w:numPr>
          <w:ilvl w:val="0"/>
          <w:numId w:val="10"/>
        </w:numPr>
        <w:spacing w:before="240" w:after="360"/>
        <w:jc w:val="both"/>
      </w:pPr>
      <w:r w:rsidRPr="005A654C">
        <w:t xml:space="preserve">Po absolvování </w:t>
      </w:r>
      <w:r>
        <w:t xml:space="preserve">zahraniční cesty účastník doloží potvrzení o stáži v zahraniční mateřské škole nebo kopii certifikátu o účasti na konferenci či jiné vzdělávací akci. </w:t>
      </w:r>
    </w:p>
    <w:p w14:paraId="660C9014" w14:textId="0FD7E8B0" w:rsidR="00EA6F22" w:rsidRDefault="006E5E2B" w:rsidP="00EA6F22">
      <w:pPr>
        <w:pStyle w:val="Odstavecseseznamem"/>
        <w:numPr>
          <w:ilvl w:val="0"/>
          <w:numId w:val="10"/>
        </w:numPr>
        <w:spacing w:before="240" w:after="360"/>
      </w:pPr>
      <w:r>
        <w:t xml:space="preserve">Po </w:t>
      </w:r>
      <w:r w:rsidR="005F0806">
        <w:t>návratu</w:t>
      </w:r>
      <w:r>
        <w:t xml:space="preserve"> podá účastník z</w:t>
      </w:r>
      <w:r w:rsidR="00D503C7" w:rsidRPr="00A749E2">
        <w:t>právu</w:t>
      </w:r>
      <w:r>
        <w:t xml:space="preserve"> o cestě. F</w:t>
      </w:r>
      <w:r w:rsidR="00154BAB">
        <w:t>ormát ani rozsah není přesně stanoven</w:t>
      </w:r>
      <w:r>
        <w:t xml:space="preserve">, je </w:t>
      </w:r>
      <w:r w:rsidR="00B15CE2">
        <w:t>vhodné</w:t>
      </w:r>
      <w:r>
        <w:t xml:space="preserve"> připojit </w:t>
      </w:r>
      <w:r w:rsidR="00D503C7" w:rsidRPr="00A749E2">
        <w:t>fotodokumentac</w:t>
      </w:r>
      <w:r>
        <w:t xml:space="preserve">i. </w:t>
      </w:r>
      <w:r w:rsidR="004051AF">
        <w:t xml:space="preserve">Ve zprávě účastník uvede </w:t>
      </w:r>
      <w:r w:rsidR="00154BAB">
        <w:t>osobní</w:t>
      </w:r>
      <w:r w:rsidR="00D503C7" w:rsidRPr="00A749E2">
        <w:t xml:space="preserve"> </w:t>
      </w:r>
      <w:r w:rsidR="00154BAB">
        <w:t>přínos</w:t>
      </w:r>
      <w:r>
        <w:t xml:space="preserve"> cesty a přínos pro </w:t>
      </w:r>
      <w:r w:rsidR="00896CDE">
        <w:t>předškolní pedagogiku v ČR. Rozvede konkrétní</w:t>
      </w:r>
      <w:r w:rsidR="00154BAB">
        <w:t xml:space="preserve"> </w:t>
      </w:r>
      <w:r w:rsidR="00D503C7" w:rsidRPr="00A749E2">
        <w:t>výchovná a vzdělávací specifika mateřské školy</w:t>
      </w:r>
      <w:r w:rsidR="00896CDE">
        <w:t xml:space="preserve"> nebo navštívené konference či jiné vzdělávací akce a zformuluje</w:t>
      </w:r>
      <w:r w:rsidR="00D503C7" w:rsidRPr="00A749E2">
        <w:t xml:space="preserve"> své postřehy pro inspiraci českých kolegů. </w:t>
      </w:r>
    </w:p>
    <w:p w14:paraId="49562BAF" w14:textId="412946C9" w:rsidR="00D503C7" w:rsidRDefault="00D503C7" w:rsidP="00EA6F22">
      <w:pPr>
        <w:pStyle w:val="Odstavecseseznamem"/>
        <w:numPr>
          <w:ilvl w:val="0"/>
          <w:numId w:val="10"/>
        </w:numPr>
        <w:spacing w:before="240" w:after="360"/>
      </w:pPr>
      <w:r w:rsidRPr="00A749E2">
        <w:t>Přijetím grantu souhlasí účastník s</w:t>
      </w:r>
      <w:r w:rsidR="00154BAB">
        <w:t> publikováním závěrečné zprávy</w:t>
      </w:r>
      <w:r w:rsidRPr="00A749E2">
        <w:t> </w:t>
      </w:r>
      <w:r w:rsidR="00154BAB">
        <w:t xml:space="preserve">Českým výborem OMEP </w:t>
      </w:r>
      <w:r w:rsidRPr="00A749E2">
        <w:t xml:space="preserve">na svých webových </w:t>
      </w:r>
      <w:r w:rsidR="00896CDE">
        <w:t xml:space="preserve">stránkách, případně </w:t>
      </w:r>
      <w:r w:rsidR="00154BAB">
        <w:t xml:space="preserve">v </w:t>
      </w:r>
      <w:r w:rsidRPr="00A749E2">
        <w:t xml:space="preserve">tisku. </w:t>
      </w:r>
    </w:p>
    <w:p w14:paraId="59626666" w14:textId="5C68568E" w:rsidR="00896CDE" w:rsidRDefault="00896CDE" w:rsidP="00EA6F22">
      <w:pPr>
        <w:pStyle w:val="Odstavecseseznamem"/>
        <w:numPr>
          <w:ilvl w:val="0"/>
          <w:numId w:val="10"/>
        </w:numPr>
        <w:spacing w:before="240" w:after="360"/>
      </w:pPr>
      <w:r>
        <w:t>Účastník se zavazuje, že</w:t>
      </w:r>
      <w:r w:rsidRPr="00154BAB">
        <w:t xml:space="preserve"> </w:t>
      </w:r>
      <w:r w:rsidR="0082251E">
        <w:t xml:space="preserve">o </w:t>
      </w:r>
      <w:r w:rsidRPr="00154BAB">
        <w:t xml:space="preserve">zahraniční cestě bude </w:t>
      </w:r>
      <w:r>
        <w:t>referovat formou prezentace na členské schůzi ČV OMEP.</w:t>
      </w:r>
    </w:p>
    <w:p w14:paraId="1378BF86" w14:textId="05AE560F" w:rsidR="00896CDE" w:rsidRDefault="00896CDE" w:rsidP="00EA6F22">
      <w:pPr>
        <w:pStyle w:val="Odstavecseseznamem"/>
        <w:numPr>
          <w:ilvl w:val="0"/>
          <w:numId w:val="10"/>
        </w:numPr>
        <w:spacing w:before="240" w:after="360"/>
      </w:pPr>
      <w:r w:rsidRPr="00A749E2">
        <w:t>Pokud bude</w:t>
      </w:r>
      <w:r>
        <w:t xml:space="preserve"> </w:t>
      </w:r>
      <w:r w:rsidRPr="00A749E2">
        <w:t>publikovat ne</w:t>
      </w:r>
      <w:r>
        <w:t>bo prezentovat výstupy ze svého zahraničního studijního pobytu</w:t>
      </w:r>
      <w:r w:rsidR="00FE7DCA">
        <w:t xml:space="preserve"> při jiných příležitostech</w:t>
      </w:r>
      <w:r>
        <w:t>,</w:t>
      </w:r>
      <w:r w:rsidRPr="00A749E2">
        <w:t xml:space="preserve"> vždy uvede, že </w:t>
      </w:r>
      <w:r>
        <w:t xml:space="preserve">pobyt byl realizován </w:t>
      </w:r>
      <w:r w:rsidRPr="00A749E2">
        <w:t>za finanční podpory ČV OMEP</w:t>
      </w:r>
      <w:r>
        <w:t>.</w:t>
      </w:r>
    </w:p>
    <w:p w14:paraId="0C283161" w14:textId="6232EB58" w:rsidR="005F0806" w:rsidRDefault="005F0806" w:rsidP="00EA6F22">
      <w:pPr>
        <w:pStyle w:val="Odstavecseseznamem"/>
        <w:numPr>
          <w:ilvl w:val="0"/>
          <w:numId w:val="10"/>
        </w:numPr>
        <w:spacing w:before="240" w:after="360"/>
      </w:pPr>
      <w:r>
        <w:t>Poskytne číslo účtu</w:t>
      </w:r>
      <w:r w:rsidR="00B15CE2">
        <w:t>, na nějž bude ČV OMEP zaslána příslušná částka</w:t>
      </w:r>
      <w:r>
        <w:t>.</w:t>
      </w:r>
    </w:p>
    <w:p w14:paraId="2F885C01" w14:textId="1D3E5880" w:rsidR="005F0806" w:rsidRDefault="00FE7DCA" w:rsidP="00896CDE">
      <w:r>
        <w:t xml:space="preserve">Veškeré výše uvedené doklady zašle účastník do 30 dnů po </w:t>
      </w:r>
      <w:r w:rsidR="005F0806">
        <w:t>návratu</w:t>
      </w:r>
      <w:r>
        <w:t xml:space="preserve"> ČV OMEP na adresu</w:t>
      </w:r>
      <w:r w:rsidR="005F0806">
        <w:t>:</w:t>
      </w:r>
    </w:p>
    <w:p w14:paraId="7BD5DA92" w14:textId="3CA86CEF" w:rsidR="005F0806" w:rsidRDefault="005F0806" w:rsidP="00B15CE2">
      <w:pPr>
        <w:spacing w:after="0"/>
      </w:pPr>
      <w:r>
        <w:t>Mateřská škola Čtyřlístek</w:t>
      </w:r>
    </w:p>
    <w:p w14:paraId="2467DA3A" w14:textId="14EA3D70" w:rsidR="005F0806" w:rsidRDefault="005F0806" w:rsidP="00B15CE2">
      <w:pPr>
        <w:spacing w:after="0"/>
      </w:pPr>
      <w:r>
        <w:t>Římská 1255/27</w:t>
      </w:r>
    </w:p>
    <w:p w14:paraId="7943A8D5" w14:textId="7F4C12CC" w:rsidR="005F0806" w:rsidRDefault="005F0806" w:rsidP="00B15CE2">
      <w:pPr>
        <w:spacing w:after="0"/>
      </w:pPr>
      <w:r>
        <w:t>120 00 Praha 2 - Vinohrady</w:t>
      </w:r>
    </w:p>
    <w:p w14:paraId="69CC3036" w14:textId="1740E470" w:rsidR="00896CDE" w:rsidRDefault="00896CDE" w:rsidP="00B15CE2">
      <w:pPr>
        <w:spacing w:after="0"/>
      </w:pPr>
    </w:p>
    <w:p w14:paraId="3D9CCD58" w14:textId="77777777" w:rsidR="006B33B6" w:rsidRDefault="006B33B6" w:rsidP="006E5E2B"/>
    <w:sectPr w:rsidR="006B33B6" w:rsidSect="004577D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8B297" w14:textId="77777777" w:rsidR="00803D6F" w:rsidRDefault="00803D6F" w:rsidP="00B15CE2">
      <w:pPr>
        <w:spacing w:after="0" w:line="240" w:lineRule="auto"/>
      </w:pPr>
      <w:r>
        <w:separator/>
      </w:r>
    </w:p>
  </w:endnote>
  <w:endnote w:type="continuationSeparator" w:id="0">
    <w:p w14:paraId="2D1E0B80" w14:textId="77777777" w:rsidR="00803D6F" w:rsidRDefault="00803D6F" w:rsidP="00B1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B96BB" w14:textId="77777777" w:rsidR="00803D6F" w:rsidRDefault="00803D6F" w:rsidP="00B15CE2">
      <w:pPr>
        <w:spacing w:after="0" w:line="240" w:lineRule="auto"/>
      </w:pPr>
      <w:r>
        <w:separator/>
      </w:r>
    </w:p>
  </w:footnote>
  <w:footnote w:type="continuationSeparator" w:id="0">
    <w:p w14:paraId="52B1627B" w14:textId="77777777" w:rsidR="00803D6F" w:rsidRDefault="00803D6F" w:rsidP="00B15CE2">
      <w:pPr>
        <w:spacing w:after="0" w:line="240" w:lineRule="auto"/>
      </w:pPr>
      <w:r>
        <w:continuationSeparator/>
      </w:r>
    </w:p>
  </w:footnote>
  <w:footnote w:id="1">
    <w:p w14:paraId="45BD2484" w14:textId="0BB788DE" w:rsidR="00B15CE2" w:rsidRPr="00896CDE" w:rsidRDefault="00B15CE2" w:rsidP="00B15CE2">
      <w:pPr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20"/>
          <w:szCs w:val="20"/>
        </w:rPr>
        <w:t>D</w:t>
      </w:r>
      <w:r w:rsidRPr="00896CDE">
        <w:rPr>
          <w:sz w:val="20"/>
          <w:szCs w:val="20"/>
        </w:rPr>
        <w:t>oklady</w:t>
      </w:r>
      <w:r>
        <w:rPr>
          <w:sz w:val="20"/>
          <w:szCs w:val="20"/>
        </w:rPr>
        <w:t xml:space="preserve"> </w:t>
      </w:r>
      <w:r w:rsidRPr="00896CDE">
        <w:rPr>
          <w:sz w:val="20"/>
          <w:szCs w:val="20"/>
        </w:rPr>
        <w:t>mohou být</w:t>
      </w:r>
      <w:r>
        <w:rPr>
          <w:sz w:val="20"/>
          <w:szCs w:val="20"/>
        </w:rPr>
        <w:t xml:space="preserve"> na </w:t>
      </w:r>
      <w:r w:rsidRPr="00896CDE">
        <w:rPr>
          <w:sz w:val="20"/>
          <w:szCs w:val="20"/>
        </w:rPr>
        <w:t>vyšší</w:t>
      </w:r>
      <w:r>
        <w:rPr>
          <w:sz w:val="20"/>
          <w:szCs w:val="20"/>
        </w:rPr>
        <w:t xml:space="preserve"> částky,</w:t>
      </w:r>
      <w:r w:rsidRPr="00896CDE">
        <w:rPr>
          <w:sz w:val="20"/>
          <w:szCs w:val="20"/>
        </w:rPr>
        <w:t xml:space="preserve"> než je maximální výše grantu</w:t>
      </w:r>
      <w:r>
        <w:rPr>
          <w:sz w:val="20"/>
          <w:szCs w:val="20"/>
        </w:rPr>
        <w:t>. V</w:t>
      </w:r>
      <w:r w:rsidRPr="00896CDE">
        <w:rPr>
          <w:sz w:val="20"/>
          <w:szCs w:val="20"/>
        </w:rPr>
        <w:t xml:space="preserve"> tom případě získá účastník z grantu </w:t>
      </w:r>
      <w:r>
        <w:rPr>
          <w:sz w:val="20"/>
          <w:szCs w:val="20"/>
        </w:rPr>
        <w:t>uvedených</w:t>
      </w:r>
      <w:r w:rsidRPr="00896CDE">
        <w:rPr>
          <w:sz w:val="20"/>
          <w:szCs w:val="20"/>
        </w:rPr>
        <w:t xml:space="preserve"> 10</w:t>
      </w:r>
      <w:r>
        <w:rPr>
          <w:sz w:val="20"/>
          <w:szCs w:val="20"/>
        </w:rPr>
        <w:t>.000,-</w:t>
      </w:r>
      <w:r w:rsidRPr="00896CDE">
        <w:rPr>
          <w:sz w:val="20"/>
          <w:szCs w:val="20"/>
        </w:rPr>
        <w:t xml:space="preserve"> Kč. V případě nižších nákladů než je přidělaná částka, budou uhrazeny skutečné náklady dle doložených dokladů.  </w:t>
      </w:r>
    </w:p>
    <w:p w14:paraId="2E79437C" w14:textId="1CDD3234" w:rsidR="00B15CE2" w:rsidRDefault="00B15CE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7CE4"/>
    <w:multiLevelType w:val="hybridMultilevel"/>
    <w:tmpl w:val="27F439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12277"/>
    <w:multiLevelType w:val="hybridMultilevel"/>
    <w:tmpl w:val="00E25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9322A"/>
    <w:multiLevelType w:val="hybridMultilevel"/>
    <w:tmpl w:val="569AC5C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4612AC"/>
    <w:multiLevelType w:val="hybridMultilevel"/>
    <w:tmpl w:val="F19EDE9C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C3F20E2"/>
    <w:multiLevelType w:val="hybridMultilevel"/>
    <w:tmpl w:val="881ACE7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9C7D30"/>
    <w:multiLevelType w:val="hybridMultilevel"/>
    <w:tmpl w:val="BEF09FF2"/>
    <w:lvl w:ilvl="0" w:tplc="0405000F">
      <w:start w:val="1"/>
      <w:numFmt w:val="decimal"/>
      <w:lvlText w:val="%1.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6" w15:restartNumberingAfterBreak="0">
    <w:nsid w:val="4521395F"/>
    <w:multiLevelType w:val="hybridMultilevel"/>
    <w:tmpl w:val="5148C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F60AA"/>
    <w:multiLevelType w:val="hybridMultilevel"/>
    <w:tmpl w:val="22047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47861"/>
    <w:multiLevelType w:val="hybridMultilevel"/>
    <w:tmpl w:val="9DC64A24"/>
    <w:lvl w:ilvl="0" w:tplc="9CCA91B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30096"/>
    <w:multiLevelType w:val="hybridMultilevel"/>
    <w:tmpl w:val="327E955A"/>
    <w:lvl w:ilvl="0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0" w15:restartNumberingAfterBreak="0">
    <w:nsid w:val="77ED1F6F"/>
    <w:multiLevelType w:val="hybridMultilevel"/>
    <w:tmpl w:val="1444E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C7"/>
    <w:rsid w:val="000B560E"/>
    <w:rsid w:val="000C3206"/>
    <w:rsid w:val="00102650"/>
    <w:rsid w:val="00152219"/>
    <w:rsid w:val="00154BAB"/>
    <w:rsid w:val="001F40FB"/>
    <w:rsid w:val="004051AF"/>
    <w:rsid w:val="00460545"/>
    <w:rsid w:val="00491E45"/>
    <w:rsid w:val="004B5702"/>
    <w:rsid w:val="005A3FE1"/>
    <w:rsid w:val="005A654C"/>
    <w:rsid w:val="005F0806"/>
    <w:rsid w:val="006B33B6"/>
    <w:rsid w:val="006E5E2B"/>
    <w:rsid w:val="007E488B"/>
    <w:rsid w:val="00803D6F"/>
    <w:rsid w:val="008117C5"/>
    <w:rsid w:val="0082251E"/>
    <w:rsid w:val="00896CDE"/>
    <w:rsid w:val="009378AE"/>
    <w:rsid w:val="009D2235"/>
    <w:rsid w:val="00AB1AC3"/>
    <w:rsid w:val="00B02CA5"/>
    <w:rsid w:val="00B15CE2"/>
    <w:rsid w:val="00BB3AAA"/>
    <w:rsid w:val="00C70AAF"/>
    <w:rsid w:val="00C757B6"/>
    <w:rsid w:val="00CB6501"/>
    <w:rsid w:val="00D503C7"/>
    <w:rsid w:val="00D74C5E"/>
    <w:rsid w:val="00D93F73"/>
    <w:rsid w:val="00E158A5"/>
    <w:rsid w:val="00EA6F22"/>
    <w:rsid w:val="00F1611E"/>
    <w:rsid w:val="00F6343C"/>
    <w:rsid w:val="00F70E54"/>
    <w:rsid w:val="00FB026F"/>
    <w:rsid w:val="00FC60DC"/>
    <w:rsid w:val="00FE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A073F3A"/>
  <w15:docId w15:val="{1BA2D160-DC22-4666-866F-08CB6045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03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503C7"/>
    <w:pPr>
      <w:ind w:left="720"/>
      <w:contextualSpacing/>
    </w:pPr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91E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1E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1E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E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1E4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E4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F40FB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15CE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15CE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15C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Kotrbova</dc:creator>
  <cp:lastModifiedBy>Moravcová</cp:lastModifiedBy>
  <cp:revision>4</cp:revision>
  <dcterms:created xsi:type="dcterms:W3CDTF">2019-11-14T15:16:00Z</dcterms:created>
  <dcterms:modified xsi:type="dcterms:W3CDTF">2019-11-14T15:19:00Z</dcterms:modified>
</cp:coreProperties>
</file>