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49" w:rsidRDefault="002F6549">
      <w:r>
        <w:t xml:space="preserve">Vážené kolegyně a kolegové, </w:t>
      </w:r>
    </w:p>
    <w:p w:rsidR="00BF3D38" w:rsidRDefault="002F6549" w:rsidP="00326C24">
      <w:pPr>
        <w:jc w:val="both"/>
      </w:pPr>
      <w:r>
        <w:t>dovolte mi, abych vám s blížícím se koncem roku 2018 popřála klidné a spokojené Vánoce a do nového roku 2019</w:t>
      </w:r>
      <w:r w:rsidR="00326C24">
        <w:t xml:space="preserve"> </w:t>
      </w:r>
      <w:r>
        <w:t>hodně zdraví, štěstí a spokojenosti.</w:t>
      </w:r>
    </w:p>
    <w:p w:rsidR="00326C24" w:rsidRDefault="002F6549" w:rsidP="00326C24">
      <w:pPr>
        <w:jc w:val="both"/>
      </w:pPr>
      <w:r>
        <w:t>Vzhledem k tomu,</w:t>
      </w:r>
      <w:r w:rsidR="0034378A">
        <w:t xml:space="preserve"> že od 1.1.2019 začne pracovat p</w:t>
      </w:r>
      <w:bookmarkStart w:id="0" w:name="_GoBack"/>
      <w:bookmarkEnd w:id="0"/>
      <w:r>
        <w:t xml:space="preserve">ředsednictvo v novém složení, </w:t>
      </w:r>
      <w:r w:rsidR="0034378A">
        <w:t xml:space="preserve">dovolte mi poděkovat kolegům </w:t>
      </w:r>
      <w:r>
        <w:t>současného</w:t>
      </w:r>
      <w:r w:rsidR="0034378A">
        <w:t xml:space="preserve"> předsednictva, které svou činnost ukončí 31.12.2018</w:t>
      </w:r>
      <w:r>
        <w:t xml:space="preserve">, za </w:t>
      </w:r>
      <w:r w:rsidR="0034378A">
        <w:t xml:space="preserve">kvalitní a zodpovědnou práci, </w:t>
      </w:r>
      <w:r>
        <w:t xml:space="preserve">kterou za poslední tři roky odvedli. </w:t>
      </w:r>
    </w:p>
    <w:p w:rsidR="002F6549" w:rsidRDefault="002F6549" w:rsidP="00326C24">
      <w:pPr>
        <w:jc w:val="both"/>
      </w:pPr>
      <w:r>
        <w:t>Speciální poděkování patří</w:t>
      </w:r>
      <w:r w:rsidR="00326C24">
        <w:t xml:space="preserve"> Jaroslavě Břízové, která, bohužel nezískala dostatek hlasů, aby mohla v předsednictvu pokračovat. Aktivně se podílela na přímé organizaci světového shromáždění  a konference OMEP v červnu 2018, zajišťovala přípravu a instalaci výstavy k 70. výročí založení OMEP, zajistila sponzoring celé akce a aktivně využívala svoje bohaté zkušenosti </w:t>
      </w:r>
      <w:r w:rsidR="00B202A7">
        <w:t>ve prospěch</w:t>
      </w:r>
      <w:r w:rsidR="00326C24">
        <w:t> naplňování cílů Českého výboru OMEP.</w:t>
      </w:r>
      <w:r w:rsidR="0034378A">
        <w:t xml:space="preserve"> </w:t>
      </w:r>
      <w:r w:rsidR="00326C24">
        <w:t>Poděko</w:t>
      </w:r>
      <w:r w:rsidR="0034378A">
        <w:t xml:space="preserve">vání za práci v předsednictvu </w:t>
      </w:r>
      <w:r w:rsidR="00326C24">
        <w:t xml:space="preserve">patří i </w:t>
      </w:r>
      <w:r>
        <w:t>Mileně Soběslavské, která se rozhodla již nekandidov</w:t>
      </w:r>
      <w:r w:rsidR="00326C24">
        <w:t>at.</w:t>
      </w:r>
    </w:p>
    <w:p w:rsidR="00326C24" w:rsidRDefault="00326C24" w:rsidP="00326C24">
      <w:pPr>
        <w:jc w:val="both"/>
      </w:pPr>
    </w:p>
    <w:p w:rsidR="00326C24" w:rsidRDefault="00326C24" w:rsidP="00326C24">
      <w:pPr>
        <w:jc w:val="both"/>
      </w:pPr>
      <w:r>
        <w:t>Těším se na další setkání v roce 2019.</w:t>
      </w:r>
    </w:p>
    <w:p w:rsidR="00326C24" w:rsidRDefault="00326C24" w:rsidP="00326C24">
      <w:pPr>
        <w:jc w:val="both"/>
      </w:pPr>
    </w:p>
    <w:p w:rsidR="00326C24" w:rsidRDefault="00326C24" w:rsidP="00326C24">
      <w:pPr>
        <w:jc w:val="both"/>
      </w:pPr>
      <w:r>
        <w:t>V Praze 17.12.2018                                                     Dana Moravcová, předsedkyně</w:t>
      </w:r>
    </w:p>
    <w:sectPr w:rsidR="0032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49"/>
    <w:rsid w:val="002F6549"/>
    <w:rsid w:val="00326C24"/>
    <w:rsid w:val="0034378A"/>
    <w:rsid w:val="00B202A7"/>
    <w:rsid w:val="00B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524E"/>
  <w15:chartTrackingRefBased/>
  <w15:docId w15:val="{C0939E6B-23D6-48F7-8D8A-A0063B81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Moravcová</cp:lastModifiedBy>
  <cp:revision>3</cp:revision>
  <dcterms:created xsi:type="dcterms:W3CDTF">2018-12-17T08:21:00Z</dcterms:created>
  <dcterms:modified xsi:type="dcterms:W3CDTF">2018-12-17T08:21:00Z</dcterms:modified>
</cp:coreProperties>
</file>