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9FF07" w14:textId="77777777" w:rsidR="006619CC" w:rsidRDefault="006619CC" w:rsidP="006619CC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13BCAAA5" wp14:editId="47EB3423">
            <wp:extent cx="1002030" cy="763270"/>
            <wp:effectExtent l="19050" t="0" r="762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99A77" w14:textId="77777777" w:rsidR="006619CC" w:rsidRDefault="006619CC" w:rsidP="006619CC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27E7A8CA" w14:textId="77777777" w:rsidR="006619CC" w:rsidRDefault="006619CC" w:rsidP="006619CC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Organisation Mondiale pour l´Éducation Présoclaire</w:t>
      </w:r>
    </w:p>
    <w:p w14:paraId="7D4313E3" w14:textId="77777777" w:rsidR="006619CC" w:rsidRDefault="006619CC" w:rsidP="006619CC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World Organization for Early Childhood Education</w:t>
      </w:r>
    </w:p>
    <w:p w14:paraId="115EE8C0" w14:textId="77777777" w:rsidR="006619CC" w:rsidRDefault="006619CC" w:rsidP="006619CC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Organización Mundial para la Educacion Prescolar</w:t>
      </w:r>
    </w:p>
    <w:p w14:paraId="0113B5D7" w14:textId="77777777" w:rsidR="006619CC" w:rsidRDefault="006619CC" w:rsidP="006619CC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>Czech Republic National Committee</w:t>
      </w:r>
    </w:p>
    <w:p w14:paraId="6C33B366" w14:textId="77777777" w:rsidR="006619CC" w:rsidRDefault="006619CC" w:rsidP="006619CC">
      <w:pPr>
        <w:jc w:val="both"/>
        <w:rPr>
          <w:sz w:val="24"/>
        </w:rPr>
      </w:pPr>
    </w:p>
    <w:p w14:paraId="16763609" w14:textId="77777777" w:rsidR="006619CC" w:rsidRDefault="006619CC" w:rsidP="006619CC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14:paraId="5003BE87" w14:textId="77777777" w:rsidR="006619CC" w:rsidRDefault="006619CC" w:rsidP="006619CC">
      <w:pPr>
        <w:jc w:val="center"/>
        <w:rPr>
          <w:b/>
          <w:smallCaps/>
          <w:sz w:val="24"/>
        </w:rPr>
      </w:pPr>
    </w:p>
    <w:p w14:paraId="3AB110EB" w14:textId="77777777" w:rsidR="006619CC" w:rsidRPr="00100C7F" w:rsidRDefault="006619CC" w:rsidP="006619CC">
      <w:pPr>
        <w:jc w:val="center"/>
        <w:rPr>
          <w:b/>
          <w:smallCaps/>
          <w:sz w:val="28"/>
          <w:szCs w:val="28"/>
        </w:rPr>
      </w:pPr>
    </w:p>
    <w:p w14:paraId="35E2D2FA" w14:textId="28764BC0" w:rsidR="006619CC" w:rsidRPr="00100C7F" w:rsidRDefault="006619CC" w:rsidP="006619CC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Výroční zpráva o</w:t>
      </w:r>
      <w:r w:rsidRPr="00100C7F">
        <w:rPr>
          <w:b/>
          <w:smallCaps/>
          <w:sz w:val="28"/>
          <w:szCs w:val="28"/>
          <w:u w:val="single"/>
        </w:rPr>
        <w:t xml:space="preserve"> </w:t>
      </w:r>
      <w:r w:rsidR="002070F0">
        <w:rPr>
          <w:b/>
          <w:smallCaps/>
          <w:sz w:val="28"/>
          <w:szCs w:val="28"/>
          <w:u w:val="single"/>
        </w:rPr>
        <w:t>činnosti za rok 2024</w:t>
      </w:r>
    </w:p>
    <w:p w14:paraId="59C47EDC" w14:textId="77777777" w:rsidR="006619CC" w:rsidRDefault="006619CC" w:rsidP="006619CC">
      <w:pPr>
        <w:jc w:val="both"/>
        <w:rPr>
          <w:b/>
          <w:smallCaps/>
          <w:sz w:val="24"/>
          <w:szCs w:val="24"/>
        </w:rPr>
      </w:pPr>
    </w:p>
    <w:p w14:paraId="6243A70B" w14:textId="77777777" w:rsidR="006619CC" w:rsidRDefault="006619CC" w:rsidP="006619CC">
      <w:pPr>
        <w:jc w:val="both"/>
        <w:rPr>
          <w:b/>
          <w:smallCaps/>
          <w:sz w:val="24"/>
          <w:szCs w:val="24"/>
        </w:rPr>
      </w:pPr>
    </w:p>
    <w:p w14:paraId="586C4B21" w14:textId="45B63612" w:rsidR="006619CC" w:rsidRDefault="002070F0" w:rsidP="00980F55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Během roku 2024</w:t>
      </w:r>
      <w:r w:rsidR="006619CC">
        <w:rPr>
          <w:sz w:val="24"/>
          <w:szCs w:val="24"/>
        </w:rPr>
        <w:t xml:space="preserve"> se předsednictv</w:t>
      </w:r>
      <w:r>
        <w:rPr>
          <w:sz w:val="24"/>
          <w:szCs w:val="24"/>
        </w:rPr>
        <w:t xml:space="preserve">o ČV OMEP sešlo celkem pětkrát. Z toho třikrát </w:t>
      </w:r>
      <w:r w:rsidR="006619CC">
        <w:rPr>
          <w:sz w:val="24"/>
          <w:szCs w:val="24"/>
        </w:rPr>
        <w:t>online schůzíc</w:t>
      </w:r>
      <w:r>
        <w:rPr>
          <w:sz w:val="24"/>
          <w:szCs w:val="24"/>
        </w:rPr>
        <w:t>h (28.3., 26.9., 14.11.) a dvakrát</w:t>
      </w:r>
      <w:r w:rsidR="006619CC">
        <w:rPr>
          <w:sz w:val="24"/>
          <w:szCs w:val="24"/>
        </w:rPr>
        <w:t xml:space="preserve"> prezenčně </w:t>
      </w:r>
      <w:r>
        <w:rPr>
          <w:sz w:val="24"/>
          <w:szCs w:val="24"/>
        </w:rPr>
        <w:t>– v 5.1.2024 v Brně a v Praze 12.4.</w:t>
      </w:r>
      <w:r w:rsidR="006619CC">
        <w:rPr>
          <w:sz w:val="24"/>
          <w:szCs w:val="24"/>
        </w:rPr>
        <w:t>2024 po skončení členské schůze.</w:t>
      </w:r>
    </w:p>
    <w:p w14:paraId="4D8B0DAD" w14:textId="77777777" w:rsidR="006619CC" w:rsidRDefault="006619CC" w:rsidP="00980F55">
      <w:pPr>
        <w:spacing w:line="276" w:lineRule="auto"/>
        <w:contextualSpacing/>
        <w:jc w:val="both"/>
        <w:rPr>
          <w:sz w:val="24"/>
          <w:szCs w:val="24"/>
        </w:rPr>
      </w:pPr>
    </w:p>
    <w:p w14:paraId="6A9873C5" w14:textId="633185FA" w:rsidR="006619CC" w:rsidRPr="006E035B" w:rsidRDefault="006619CC" w:rsidP="00980F55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Předsednictvo pracovalo ve složení: </w:t>
      </w:r>
      <w:r>
        <w:rPr>
          <w:sz w:val="24"/>
          <w:szCs w:val="24"/>
          <w:lang w:eastAsia="sv-SE"/>
        </w:rPr>
        <w:t xml:space="preserve">Dana Moravcová </w:t>
      </w:r>
      <w:r w:rsidRPr="006E035B">
        <w:rPr>
          <w:sz w:val="24"/>
          <w:szCs w:val="24"/>
          <w:lang w:eastAsia="sv-SE"/>
        </w:rPr>
        <w:t>předsedkyně)</w:t>
      </w:r>
      <w:r>
        <w:rPr>
          <w:sz w:val="24"/>
          <w:szCs w:val="24"/>
          <w:lang w:eastAsia="sv-SE"/>
        </w:rPr>
        <w:t xml:space="preserve"> </w:t>
      </w:r>
      <w:r w:rsidRPr="006E035B">
        <w:rPr>
          <w:sz w:val="24"/>
          <w:szCs w:val="24"/>
          <w:lang w:eastAsia="sv-SE"/>
        </w:rPr>
        <w:t>Milada Rabušicová (</w:t>
      </w:r>
      <w:r>
        <w:rPr>
          <w:sz w:val="24"/>
          <w:szCs w:val="24"/>
          <w:lang w:eastAsia="sv-SE"/>
        </w:rPr>
        <w:t>místo</w:t>
      </w:r>
      <w:r w:rsidRPr="006E035B">
        <w:rPr>
          <w:sz w:val="24"/>
          <w:szCs w:val="24"/>
          <w:lang w:eastAsia="sv-SE"/>
        </w:rPr>
        <w:t>předsed</w:t>
      </w:r>
      <w:r w:rsidR="002070F0">
        <w:rPr>
          <w:sz w:val="24"/>
          <w:szCs w:val="24"/>
          <w:lang w:eastAsia="sv-SE"/>
        </w:rPr>
        <w:t>kyně), Jana Vaníčková</w:t>
      </w:r>
      <w:r w:rsidRPr="006E035B">
        <w:rPr>
          <w:sz w:val="24"/>
          <w:szCs w:val="24"/>
          <w:lang w:eastAsia="sv-SE"/>
        </w:rPr>
        <w:t>, Mar</w:t>
      </w:r>
      <w:r>
        <w:rPr>
          <w:sz w:val="24"/>
          <w:szCs w:val="24"/>
          <w:lang w:eastAsia="sv-SE"/>
        </w:rPr>
        <w:t xml:space="preserve">ie Marxtová (revizní komise), Zora Syslová, </w:t>
      </w:r>
      <w:r w:rsidRPr="006E035B">
        <w:rPr>
          <w:sz w:val="24"/>
          <w:szCs w:val="24"/>
          <w:lang w:eastAsia="sv-SE"/>
        </w:rPr>
        <w:t xml:space="preserve"> Jana P</w:t>
      </w:r>
      <w:r>
        <w:rPr>
          <w:sz w:val="24"/>
          <w:szCs w:val="24"/>
          <w:lang w:eastAsia="sv-SE"/>
        </w:rPr>
        <w:t xml:space="preserve">rekopová (revizní komise), </w:t>
      </w:r>
      <w:r w:rsidRPr="006E035B">
        <w:rPr>
          <w:sz w:val="24"/>
          <w:szCs w:val="24"/>
          <w:lang w:eastAsia="sv-SE"/>
        </w:rPr>
        <w:t xml:space="preserve">Petra Vystrčilová, </w:t>
      </w:r>
      <w:r>
        <w:rPr>
          <w:sz w:val="24"/>
          <w:szCs w:val="24"/>
          <w:lang w:eastAsia="sv-SE"/>
        </w:rPr>
        <w:t xml:space="preserve">Hana Navrátilová, Hana Splavcová, </w:t>
      </w:r>
      <w:r w:rsidRPr="006E035B">
        <w:rPr>
          <w:sz w:val="24"/>
          <w:szCs w:val="24"/>
          <w:lang w:eastAsia="sv-SE"/>
        </w:rPr>
        <w:t>Jaro</w:t>
      </w:r>
      <w:r>
        <w:rPr>
          <w:sz w:val="24"/>
          <w:szCs w:val="24"/>
          <w:lang w:eastAsia="sv-SE"/>
        </w:rPr>
        <w:t>míra Pavlíčková</w:t>
      </w:r>
      <w:r w:rsidRPr="006E035B">
        <w:rPr>
          <w:sz w:val="24"/>
          <w:szCs w:val="24"/>
          <w:lang w:eastAsia="sv-SE"/>
        </w:rPr>
        <w:t xml:space="preserve"> a K</w:t>
      </w:r>
      <w:r>
        <w:rPr>
          <w:sz w:val="24"/>
          <w:szCs w:val="24"/>
          <w:lang w:eastAsia="sv-SE"/>
        </w:rPr>
        <w:t>arolína Bílková</w:t>
      </w:r>
      <w:r w:rsidRPr="006E035B">
        <w:rPr>
          <w:sz w:val="24"/>
          <w:szCs w:val="24"/>
          <w:lang w:eastAsia="sv-SE"/>
        </w:rPr>
        <w:t>.</w:t>
      </w:r>
    </w:p>
    <w:p w14:paraId="759E492B" w14:textId="77777777" w:rsidR="006619CC" w:rsidRPr="006E035B" w:rsidRDefault="006619CC" w:rsidP="00980F55">
      <w:pPr>
        <w:jc w:val="both"/>
        <w:rPr>
          <w:b/>
          <w:smallCaps/>
          <w:sz w:val="24"/>
          <w:szCs w:val="24"/>
        </w:rPr>
      </w:pPr>
    </w:p>
    <w:p w14:paraId="5469F972" w14:textId="77777777" w:rsidR="006619CC" w:rsidRPr="008B173F" w:rsidRDefault="006619CC" w:rsidP="00980F55">
      <w:pPr>
        <w:jc w:val="both"/>
        <w:rPr>
          <w:b/>
          <w:smallCaps/>
          <w:sz w:val="24"/>
          <w:szCs w:val="24"/>
        </w:rPr>
      </w:pPr>
    </w:p>
    <w:p w14:paraId="009369F4" w14:textId="77777777" w:rsidR="006619CC" w:rsidRPr="008B173F" w:rsidRDefault="006619CC" w:rsidP="00980F55">
      <w:pPr>
        <w:pStyle w:val="Odstavecseseznamem"/>
        <w:numPr>
          <w:ilvl w:val="0"/>
          <w:numId w:val="1"/>
        </w:numPr>
        <w:contextualSpacing/>
        <w:jc w:val="both"/>
        <w:rPr>
          <w:b/>
          <w:sz w:val="24"/>
          <w:szCs w:val="24"/>
        </w:rPr>
      </w:pPr>
      <w:r w:rsidRPr="008B173F">
        <w:rPr>
          <w:b/>
          <w:sz w:val="24"/>
          <w:szCs w:val="24"/>
        </w:rPr>
        <w:t>AKTIVITY</w:t>
      </w:r>
      <w:r>
        <w:rPr>
          <w:b/>
          <w:sz w:val="24"/>
          <w:szCs w:val="24"/>
        </w:rPr>
        <w:t xml:space="preserve"> NA NÁRODNÍ ÚROVNI</w:t>
      </w:r>
    </w:p>
    <w:p w14:paraId="32545975" w14:textId="77777777" w:rsidR="006619CC" w:rsidRDefault="006619CC" w:rsidP="00980F55">
      <w:pPr>
        <w:contextualSpacing/>
        <w:jc w:val="both"/>
        <w:rPr>
          <w:sz w:val="24"/>
          <w:szCs w:val="24"/>
          <w:u w:val="single"/>
        </w:rPr>
      </w:pPr>
    </w:p>
    <w:p w14:paraId="68F8B099" w14:textId="06051C70" w:rsidR="006619CC" w:rsidRDefault="006619CC" w:rsidP="00980F55">
      <w:p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Udržení a rozšiřování č</w:t>
      </w:r>
      <w:r w:rsidRPr="008B173F">
        <w:rPr>
          <w:sz w:val="24"/>
          <w:szCs w:val="24"/>
          <w:u w:val="single"/>
        </w:rPr>
        <w:t>lensk</w:t>
      </w:r>
      <w:r>
        <w:rPr>
          <w:sz w:val="24"/>
          <w:szCs w:val="24"/>
          <w:u w:val="single"/>
        </w:rPr>
        <w:t>é</w:t>
      </w:r>
      <w:r w:rsidRPr="008B173F">
        <w:rPr>
          <w:sz w:val="24"/>
          <w:szCs w:val="24"/>
          <w:u w:val="single"/>
        </w:rPr>
        <w:t xml:space="preserve"> základn</w:t>
      </w:r>
      <w:r>
        <w:rPr>
          <w:sz w:val="24"/>
          <w:szCs w:val="24"/>
          <w:u w:val="single"/>
        </w:rPr>
        <w:t>y j</w:t>
      </w:r>
      <w:r w:rsidR="002070F0">
        <w:rPr>
          <w:sz w:val="24"/>
          <w:szCs w:val="24"/>
          <w:u w:val="single"/>
        </w:rPr>
        <w:t>ako trvalý úkol také v roce 2024</w:t>
      </w:r>
      <w:r>
        <w:rPr>
          <w:sz w:val="24"/>
          <w:szCs w:val="24"/>
          <w:u w:val="single"/>
        </w:rPr>
        <w:t>:</w:t>
      </w:r>
    </w:p>
    <w:p w14:paraId="279BD3C9" w14:textId="77777777" w:rsidR="006619CC" w:rsidRDefault="006619CC" w:rsidP="00980F55">
      <w:pPr>
        <w:contextualSpacing/>
        <w:jc w:val="both"/>
        <w:rPr>
          <w:sz w:val="24"/>
          <w:szCs w:val="24"/>
          <w:u w:val="single"/>
        </w:rPr>
      </w:pPr>
    </w:p>
    <w:p w14:paraId="77770AA9" w14:textId="77777777" w:rsidR="00980F55" w:rsidRPr="00980F55" w:rsidRDefault="006619CC" w:rsidP="00980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6619CC">
        <w:rPr>
          <w:sz w:val="24"/>
          <w:szCs w:val="24"/>
        </w:rPr>
        <w:t>Členská schůz</w:t>
      </w:r>
      <w:r w:rsidR="002070F0">
        <w:rPr>
          <w:sz w:val="24"/>
          <w:szCs w:val="24"/>
        </w:rPr>
        <w:t>e se uskutečnila 12. dubna 2024</w:t>
      </w:r>
      <w:r w:rsidRPr="006619CC">
        <w:rPr>
          <w:sz w:val="24"/>
          <w:szCs w:val="24"/>
        </w:rPr>
        <w:t xml:space="preserve">, byla jako obvykle spojena s informacemi na aktuální témata předškolního vzdělávání </w:t>
      </w:r>
      <w:r w:rsidR="00980F55">
        <w:rPr>
          <w:sz w:val="24"/>
          <w:szCs w:val="24"/>
        </w:rPr>
        <w:t>v ČR (z MŠMT, z NPI</w:t>
      </w:r>
      <w:r w:rsidRPr="006619CC">
        <w:rPr>
          <w:sz w:val="24"/>
          <w:szCs w:val="24"/>
        </w:rPr>
        <w:t xml:space="preserve">). </w:t>
      </w:r>
      <w:r w:rsidR="002070F0" w:rsidRPr="00B35B0B">
        <w:rPr>
          <w:sz w:val="24"/>
          <w:szCs w:val="24"/>
        </w:rPr>
        <w:t xml:space="preserve">Mgr. Petra Vystrčilová, Ph.D. </w:t>
      </w:r>
      <w:r w:rsidR="002070F0">
        <w:rPr>
          <w:sz w:val="24"/>
          <w:szCs w:val="24"/>
        </w:rPr>
        <w:t xml:space="preserve">a Mgr. Karolína Kapuciánová </w:t>
      </w:r>
      <w:r w:rsidR="002070F0" w:rsidRPr="00B35B0B">
        <w:rPr>
          <w:sz w:val="24"/>
          <w:szCs w:val="24"/>
        </w:rPr>
        <w:t>informoval</w:t>
      </w:r>
      <w:r w:rsidR="002070F0">
        <w:rPr>
          <w:sz w:val="24"/>
          <w:szCs w:val="24"/>
        </w:rPr>
        <w:t>y</w:t>
      </w:r>
      <w:r w:rsidR="002070F0" w:rsidRPr="00B35B0B">
        <w:rPr>
          <w:sz w:val="24"/>
          <w:szCs w:val="24"/>
        </w:rPr>
        <w:t xml:space="preserve"> přítomné o výsledcích </w:t>
      </w:r>
      <w:r w:rsidR="002070F0" w:rsidRPr="002070F0">
        <w:rPr>
          <w:bCs/>
          <w:sz w:val="24"/>
          <w:szCs w:val="24"/>
        </w:rPr>
        <w:t>evropského projektu o předškolním vzdělávání pro udržitelný rozvoj</w:t>
      </w:r>
      <w:r w:rsidR="002070F0">
        <w:rPr>
          <w:b/>
          <w:bCs/>
          <w:sz w:val="24"/>
          <w:szCs w:val="24"/>
        </w:rPr>
        <w:t xml:space="preserve">. </w:t>
      </w:r>
    </w:p>
    <w:p w14:paraId="20187AEC" w14:textId="7CF8FFB7" w:rsidR="006619CC" w:rsidRPr="002070F0" w:rsidRDefault="002070F0" w:rsidP="00980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070F0">
        <w:rPr>
          <w:bCs/>
          <w:sz w:val="24"/>
          <w:szCs w:val="24"/>
        </w:rPr>
        <w:t xml:space="preserve">V roce 2024 byla výroční členská schůze volební. </w:t>
      </w:r>
      <w:r>
        <w:rPr>
          <w:bCs/>
          <w:sz w:val="24"/>
          <w:szCs w:val="24"/>
        </w:rPr>
        <w:t>Na základě výsledků voleb bylo ustanoveno nové předsednictvo pro období 2025- 2027.</w:t>
      </w:r>
    </w:p>
    <w:p w14:paraId="66306C59" w14:textId="62BC9BBE" w:rsidR="006619CC" w:rsidRPr="009F3B61" w:rsidRDefault="006619CC" w:rsidP="00980F55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 zájmu d</w:t>
      </w:r>
      <w:r w:rsidRPr="008B173F">
        <w:rPr>
          <w:sz w:val="24"/>
          <w:szCs w:val="24"/>
        </w:rPr>
        <w:t>alší</w:t>
      </w:r>
      <w:r>
        <w:rPr>
          <w:sz w:val="24"/>
          <w:szCs w:val="24"/>
        </w:rPr>
        <w:t>ho</w:t>
      </w:r>
      <w:r w:rsidRPr="008B173F">
        <w:rPr>
          <w:sz w:val="24"/>
          <w:szCs w:val="24"/>
        </w:rPr>
        <w:t xml:space="preserve"> rozšiřování a aktivizace členské základny</w:t>
      </w:r>
      <w:r>
        <w:rPr>
          <w:sz w:val="24"/>
          <w:szCs w:val="24"/>
        </w:rPr>
        <w:t xml:space="preserve"> a snahy</w:t>
      </w:r>
      <w:r w:rsidRPr="008B173F">
        <w:rPr>
          <w:sz w:val="24"/>
          <w:szCs w:val="24"/>
        </w:rPr>
        <w:t xml:space="preserve"> získávat členy zejména z řad mladých učitelek MŠ</w:t>
      </w:r>
      <w:r w:rsidR="002070F0">
        <w:rPr>
          <w:sz w:val="24"/>
          <w:szCs w:val="24"/>
        </w:rPr>
        <w:t xml:space="preserve"> jsme ponechali i v roce 2024</w:t>
      </w:r>
      <w:r>
        <w:rPr>
          <w:sz w:val="24"/>
          <w:szCs w:val="24"/>
        </w:rPr>
        <w:t xml:space="preserve"> v platnosti nabídku na bezplatné členství během prvního roku členství.</w:t>
      </w:r>
      <w:r w:rsidR="002070F0">
        <w:rPr>
          <w:sz w:val="24"/>
          <w:szCs w:val="24"/>
        </w:rPr>
        <w:t xml:space="preserve"> </w:t>
      </w:r>
      <w:r w:rsidR="006F2363">
        <w:rPr>
          <w:sz w:val="24"/>
          <w:szCs w:val="24"/>
        </w:rPr>
        <w:t>Této nabídky využilo jedenáct zájemců. Jedna osoba členství zrušila.</w:t>
      </w:r>
    </w:p>
    <w:p w14:paraId="6AB99082" w14:textId="348CF558" w:rsidR="006619CC" w:rsidRDefault="006619CC" w:rsidP="00980F55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Průběžně jsme </w:t>
      </w:r>
      <w:r w:rsidRPr="00CE7809">
        <w:rPr>
          <w:sz w:val="24"/>
          <w:szCs w:val="24"/>
        </w:rPr>
        <w:t>informov</w:t>
      </w:r>
      <w:r>
        <w:rPr>
          <w:sz w:val="24"/>
          <w:szCs w:val="24"/>
        </w:rPr>
        <w:t>ali</w:t>
      </w:r>
      <w:r w:rsidRPr="00CE7809">
        <w:rPr>
          <w:sz w:val="24"/>
          <w:szCs w:val="24"/>
        </w:rPr>
        <w:t xml:space="preserve"> člen</w:t>
      </w:r>
      <w:r>
        <w:rPr>
          <w:sz w:val="24"/>
          <w:szCs w:val="24"/>
        </w:rPr>
        <w:t>y</w:t>
      </w:r>
      <w:r w:rsidRPr="00CE7809">
        <w:rPr>
          <w:sz w:val="24"/>
          <w:szCs w:val="24"/>
        </w:rPr>
        <w:t xml:space="preserve"> nejen o aktivitách </w:t>
      </w:r>
      <w:r>
        <w:rPr>
          <w:sz w:val="24"/>
          <w:szCs w:val="24"/>
        </w:rPr>
        <w:t xml:space="preserve">ČV OMEP, ale také o mezinárodních aktivitách na úrovni Evropy a Světového výboru OMEP formou rozesílání </w:t>
      </w:r>
      <w:r w:rsidR="00EA3E4E">
        <w:rPr>
          <w:sz w:val="24"/>
          <w:szCs w:val="24"/>
        </w:rPr>
        <w:t>European Newsletters a informacemi</w:t>
      </w:r>
      <w:r>
        <w:rPr>
          <w:sz w:val="24"/>
          <w:szCs w:val="24"/>
        </w:rPr>
        <w:t xml:space="preserve"> z výkonného výboru světového OMEP a jejich zveřejňování na webových stránkách OMEP.</w:t>
      </w:r>
    </w:p>
    <w:p w14:paraId="6BE9C6EE" w14:textId="109B8F6F" w:rsidR="006619CC" w:rsidRDefault="006619CC" w:rsidP="00980F55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Průběžně jsme informovali o dalších zajímavých akcích členských z</w:t>
      </w:r>
      <w:r w:rsidR="006F2363">
        <w:rPr>
          <w:sz w:val="24"/>
          <w:szCs w:val="24"/>
        </w:rPr>
        <w:t>emí OMEP.</w:t>
      </w:r>
    </w:p>
    <w:p w14:paraId="3ADA47AD" w14:textId="1624DC92" w:rsidR="006F2363" w:rsidRDefault="006F2363" w:rsidP="00980F55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 ledna 2024 jsme začali intenzívně pracovat na přípravě konference s názvem Udržitelně od mateřské školy.</w:t>
      </w:r>
      <w:r w:rsidR="00980F55">
        <w:rPr>
          <w:sz w:val="24"/>
          <w:szCs w:val="24"/>
        </w:rPr>
        <w:t xml:space="preserve"> První termín konání konference byl naplánovaný na 14. 11. 2024. Konference se měla konat v Brně.  Z důvodu malého zájmu byla konference zrušena. Náhradní termín byl stanoven na 10. 4. 2025. Konference se bude konat v Praze.</w:t>
      </w:r>
    </w:p>
    <w:p w14:paraId="02819465" w14:textId="19C8F3C5" w:rsidR="006619CC" w:rsidRPr="006B4E1A" w:rsidRDefault="006619CC" w:rsidP="00980F55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Také pro rok 202</w:t>
      </w:r>
      <w:r w:rsidR="006F2363">
        <w:rPr>
          <w:sz w:val="24"/>
          <w:szCs w:val="24"/>
        </w:rPr>
        <w:t>4</w:t>
      </w:r>
      <w:r>
        <w:rPr>
          <w:sz w:val="24"/>
          <w:szCs w:val="24"/>
        </w:rPr>
        <w:t xml:space="preserve">  zůstala v platnosti možnost využít cestovního grantu pro členy OMEP k podpoře jejich účasti na evropských konferencích OMEP. Bohužel tento grant zůstal</w:t>
      </w:r>
      <w:r w:rsidR="006F2363">
        <w:rPr>
          <w:sz w:val="24"/>
          <w:szCs w:val="24"/>
        </w:rPr>
        <w:t xml:space="preserve"> opět</w:t>
      </w:r>
      <w:r>
        <w:rPr>
          <w:sz w:val="24"/>
          <w:szCs w:val="24"/>
        </w:rPr>
        <w:t xml:space="preserve"> nevyužit.</w:t>
      </w:r>
    </w:p>
    <w:p w14:paraId="4026AAF4" w14:textId="36C0CF23" w:rsidR="006619CC" w:rsidRPr="00C003CA" w:rsidRDefault="006F2363" w:rsidP="00980F55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 konferenčního účtu jsme částkou 10 000,- Kč přispěli na vybavení pomůckami MŠ Holčovice, která byla postižena zářijovými povodněmi.</w:t>
      </w:r>
    </w:p>
    <w:p w14:paraId="0EA71627" w14:textId="77777777" w:rsidR="006619CC" w:rsidRPr="006B4E1A" w:rsidRDefault="006619CC" w:rsidP="00980F55">
      <w:pPr>
        <w:pStyle w:val="Odstavecseseznamem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3B097C28" w14:textId="170E38E3" w:rsidR="006619CC" w:rsidRDefault="006619CC" w:rsidP="00980F55">
      <w:pPr>
        <w:spacing w:line="276" w:lineRule="auto"/>
        <w:contextualSpacing/>
        <w:jc w:val="both"/>
        <w:rPr>
          <w:sz w:val="24"/>
          <w:szCs w:val="24"/>
          <w:u w:val="single"/>
        </w:rPr>
      </w:pPr>
      <w:r w:rsidRPr="008B45AD">
        <w:rPr>
          <w:sz w:val="24"/>
          <w:szCs w:val="24"/>
          <w:u w:val="single"/>
        </w:rPr>
        <w:t>Projekty a soutěže</w:t>
      </w:r>
      <w:r w:rsidR="006F2363">
        <w:rPr>
          <w:sz w:val="24"/>
          <w:szCs w:val="24"/>
          <w:u w:val="single"/>
        </w:rPr>
        <w:t xml:space="preserve"> pro rok 2024</w:t>
      </w:r>
      <w:r>
        <w:rPr>
          <w:sz w:val="24"/>
          <w:szCs w:val="24"/>
          <w:u w:val="single"/>
        </w:rPr>
        <w:t>:</w:t>
      </w:r>
    </w:p>
    <w:p w14:paraId="75ECE7E4" w14:textId="77777777" w:rsidR="006619CC" w:rsidRPr="008B173F" w:rsidRDefault="006619CC" w:rsidP="00980F55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14:paraId="1C88FC1C" w14:textId="250B7C03" w:rsidR="006619CC" w:rsidRPr="00D23F57" w:rsidRDefault="006F2363" w:rsidP="00980F55">
      <w:p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 platnosti pro rok 2024</w:t>
      </w:r>
      <w:r w:rsidR="006619CC">
        <w:rPr>
          <w:sz w:val="24"/>
          <w:szCs w:val="24"/>
          <w:u w:val="single"/>
        </w:rPr>
        <w:t xml:space="preserve"> zůstávaly aktivity v oblasti publicity a publikačních aktivit:</w:t>
      </w:r>
    </w:p>
    <w:p w14:paraId="4E3C6F66" w14:textId="77777777" w:rsidR="006619CC" w:rsidRDefault="006619CC" w:rsidP="00980F55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Systematicky pracovat na informačně bohatých a aktualizovaných webových stránkách organizace (</w:t>
      </w:r>
      <w:hyperlink r:id="rId11" w:history="1">
        <w:r w:rsidRPr="00765901">
          <w:rPr>
            <w:rStyle w:val="Hypertextovodkaz"/>
            <w:sz w:val="24"/>
            <w:szCs w:val="24"/>
          </w:rPr>
          <w:t>www.omep.cz</w:t>
        </w:r>
      </w:hyperlink>
      <w:r>
        <w:rPr>
          <w:sz w:val="24"/>
          <w:szCs w:val="24"/>
        </w:rPr>
        <w:t>) (v gesci Dany Moravcové).</w:t>
      </w:r>
    </w:p>
    <w:p w14:paraId="7F8A82DA" w14:textId="77777777" w:rsidR="006619CC" w:rsidRDefault="006619CC" w:rsidP="00980F55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Zviditelňování OMEP na sociálních sítích (v gesci Karolíny Bílkové). </w:t>
      </w:r>
    </w:p>
    <w:p w14:paraId="7FCAED7C" w14:textId="77777777" w:rsidR="006619CC" w:rsidRDefault="006619CC" w:rsidP="00980F55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B173F">
        <w:rPr>
          <w:sz w:val="24"/>
          <w:szCs w:val="24"/>
        </w:rPr>
        <w:t>polupráce s odbornými a populárními médii se snahou o zviditelnění činnosti OMEP a s uplatněním expertního názoru OMEP k aktuálním tématům předškolního vzdělávání v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ČR</w:t>
      </w:r>
      <w:r>
        <w:rPr>
          <w:sz w:val="24"/>
          <w:szCs w:val="24"/>
        </w:rPr>
        <w:t xml:space="preserve"> (v gesci Dany Moravcové a ostatních členů výboru)</w:t>
      </w:r>
      <w:r w:rsidRPr="008B173F">
        <w:rPr>
          <w:sz w:val="24"/>
          <w:szCs w:val="24"/>
        </w:rPr>
        <w:t>.</w:t>
      </w:r>
    </w:p>
    <w:p w14:paraId="2705BDD6" w14:textId="77777777" w:rsidR="006619CC" w:rsidRDefault="006619CC" w:rsidP="00980F55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Komunikace s vysokými školami nabízejícími studium předškolní pedagogiky (v gesci Petry Vystrčilové).</w:t>
      </w:r>
    </w:p>
    <w:p w14:paraId="05E88642" w14:textId="77777777" w:rsidR="006619CC" w:rsidRDefault="006619CC" w:rsidP="00980F55">
      <w:pPr>
        <w:contextualSpacing/>
        <w:jc w:val="both"/>
        <w:rPr>
          <w:sz w:val="24"/>
          <w:szCs w:val="24"/>
        </w:rPr>
      </w:pPr>
    </w:p>
    <w:p w14:paraId="447336EB" w14:textId="43F1BD40" w:rsidR="006619CC" w:rsidRDefault="006619CC" w:rsidP="00980F55">
      <w:p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Také aktivity OMEP v oblasti l</w:t>
      </w:r>
      <w:r w:rsidRPr="00100C7F">
        <w:rPr>
          <w:sz w:val="24"/>
          <w:szCs w:val="24"/>
          <w:u w:val="single"/>
        </w:rPr>
        <w:t>egislativ</w:t>
      </w:r>
      <w:r>
        <w:rPr>
          <w:sz w:val="24"/>
          <w:szCs w:val="24"/>
          <w:u w:val="single"/>
        </w:rPr>
        <w:t>y</w:t>
      </w:r>
      <w:r w:rsidRPr="00100C7F">
        <w:rPr>
          <w:sz w:val="24"/>
          <w:szCs w:val="24"/>
          <w:u w:val="single"/>
        </w:rPr>
        <w:t xml:space="preserve"> a </w:t>
      </w:r>
      <w:r>
        <w:rPr>
          <w:sz w:val="24"/>
          <w:szCs w:val="24"/>
          <w:u w:val="single"/>
        </w:rPr>
        <w:t xml:space="preserve">podpory </w:t>
      </w:r>
      <w:r w:rsidRPr="00100C7F">
        <w:rPr>
          <w:sz w:val="24"/>
          <w:szCs w:val="24"/>
          <w:u w:val="single"/>
        </w:rPr>
        <w:t>předškolní</w:t>
      </w:r>
      <w:r>
        <w:rPr>
          <w:sz w:val="24"/>
          <w:szCs w:val="24"/>
          <w:u w:val="single"/>
        </w:rPr>
        <w:t>ho</w:t>
      </w:r>
      <w:r w:rsidRPr="00100C7F">
        <w:rPr>
          <w:sz w:val="24"/>
          <w:szCs w:val="24"/>
          <w:u w:val="single"/>
        </w:rPr>
        <w:t xml:space="preserve"> vzdělávání v</w:t>
      </w:r>
      <w:r>
        <w:rPr>
          <w:sz w:val="24"/>
          <w:szCs w:val="24"/>
          <w:u w:val="single"/>
        </w:rPr>
        <w:t> ČR zůstávaly</w:t>
      </w:r>
      <w:r w:rsidR="006F2363">
        <w:rPr>
          <w:sz w:val="24"/>
          <w:szCs w:val="24"/>
          <w:u w:val="single"/>
        </w:rPr>
        <w:t xml:space="preserve"> v roce 2024</w:t>
      </w:r>
      <w:r>
        <w:rPr>
          <w:sz w:val="24"/>
          <w:szCs w:val="24"/>
          <w:u w:val="single"/>
        </w:rPr>
        <w:t xml:space="preserve"> v platnosti:</w:t>
      </w:r>
    </w:p>
    <w:p w14:paraId="130E9DE8" w14:textId="77777777" w:rsidR="006619CC" w:rsidRPr="008B173F" w:rsidRDefault="006619CC" w:rsidP="00980F55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</w:t>
      </w:r>
      <w:r>
        <w:rPr>
          <w:sz w:val="24"/>
          <w:szCs w:val="24"/>
        </w:rPr>
        <w:t>, všichni členové výboru</w:t>
      </w:r>
      <w:r w:rsidRPr="008B173F">
        <w:rPr>
          <w:sz w:val="24"/>
          <w:szCs w:val="24"/>
        </w:rPr>
        <w:t>).</w:t>
      </w:r>
    </w:p>
    <w:p w14:paraId="32CC7A2A" w14:textId="3075167C" w:rsidR="006619CC" w:rsidRDefault="006619CC" w:rsidP="00980F55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7E2B0F">
        <w:rPr>
          <w:sz w:val="24"/>
          <w:szCs w:val="24"/>
        </w:rPr>
        <w:t>Spolupráce s ostatními organizacemi na poli předškolního vzdělávání</w:t>
      </w:r>
      <w:r w:rsidR="006F2363">
        <w:rPr>
          <w:sz w:val="24"/>
          <w:szCs w:val="24"/>
        </w:rPr>
        <w:t>.</w:t>
      </w:r>
    </w:p>
    <w:p w14:paraId="69776F87" w14:textId="3763E263" w:rsidR="006619CC" w:rsidRDefault="006619CC" w:rsidP="00980F55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OMEP měl n</w:t>
      </w:r>
      <w:r w:rsidRPr="007E2B0F">
        <w:rPr>
          <w:sz w:val="24"/>
          <w:szCs w:val="24"/>
        </w:rPr>
        <w:t>adále zastoupení v poradním sboru</w:t>
      </w:r>
      <w:r>
        <w:rPr>
          <w:sz w:val="24"/>
          <w:szCs w:val="24"/>
        </w:rPr>
        <w:t xml:space="preserve"> pro předšk</w:t>
      </w:r>
      <w:r w:rsidR="006F2363">
        <w:rPr>
          <w:sz w:val="24"/>
          <w:szCs w:val="24"/>
        </w:rPr>
        <w:t>olní vzdělávání MŠMT. Poradní sbor se sešel dvakrát. ČV OMEP zde zastupuje Dana Moravcová.</w:t>
      </w:r>
    </w:p>
    <w:p w14:paraId="25FE78D1" w14:textId="49AE8B59" w:rsidR="006619CC" w:rsidRDefault="006619CC" w:rsidP="00980F55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Nově má ČV OMEP zastoupení v mezirezortní pracovní skupině pro předškolní vzdělávání (MŠMT)</w:t>
      </w:r>
      <w:r w:rsidR="006F2363">
        <w:rPr>
          <w:sz w:val="24"/>
          <w:szCs w:val="24"/>
        </w:rPr>
        <w:t xml:space="preserve"> – ČV OMEP zastupuje Dana Moravcová.</w:t>
      </w:r>
    </w:p>
    <w:p w14:paraId="2E6DBD8C" w14:textId="3B269BF0" w:rsidR="006619CC" w:rsidRPr="007E2B0F" w:rsidRDefault="006619CC" w:rsidP="00980F55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Zastoupení členkami  ČV OMEP v pracovní radě pro aktualizaci RVP PV (Hana Splavco</w:t>
      </w:r>
      <w:r w:rsidR="006F2363">
        <w:rPr>
          <w:sz w:val="24"/>
          <w:szCs w:val="24"/>
        </w:rPr>
        <w:t>vá, Zora Syslová</w:t>
      </w:r>
      <w:r>
        <w:rPr>
          <w:sz w:val="24"/>
          <w:szCs w:val="24"/>
        </w:rPr>
        <w:t>)</w:t>
      </w:r>
    </w:p>
    <w:p w14:paraId="430D729C" w14:textId="77777777" w:rsidR="006619CC" w:rsidRDefault="006619CC" w:rsidP="00980F55">
      <w:pPr>
        <w:contextualSpacing/>
        <w:jc w:val="both"/>
        <w:rPr>
          <w:sz w:val="24"/>
          <w:szCs w:val="24"/>
        </w:rPr>
      </w:pPr>
    </w:p>
    <w:p w14:paraId="75F2A0D6" w14:textId="77777777" w:rsidR="006619CC" w:rsidRPr="008B173F" w:rsidRDefault="006619CC" w:rsidP="00980F55">
      <w:pPr>
        <w:contextualSpacing/>
        <w:jc w:val="both"/>
        <w:rPr>
          <w:sz w:val="24"/>
          <w:szCs w:val="24"/>
          <w:u w:val="single"/>
        </w:rPr>
      </w:pPr>
    </w:p>
    <w:p w14:paraId="78112D98" w14:textId="77777777" w:rsidR="006619CC" w:rsidRDefault="006619CC" w:rsidP="00980F55">
      <w:pPr>
        <w:pStyle w:val="Odstavecseseznamem"/>
        <w:numPr>
          <w:ilvl w:val="0"/>
          <w:numId w:val="1"/>
        </w:numPr>
        <w:contextualSpacing/>
        <w:jc w:val="both"/>
        <w:rPr>
          <w:rStyle w:val="Siln"/>
          <w:bCs w:val="0"/>
          <w:sz w:val="24"/>
          <w:szCs w:val="24"/>
        </w:rPr>
      </w:pPr>
      <w:r w:rsidRPr="008D64E4">
        <w:rPr>
          <w:rStyle w:val="Siln"/>
          <w:bCs w:val="0"/>
          <w:sz w:val="24"/>
          <w:szCs w:val="24"/>
        </w:rPr>
        <w:t>AKTIVITY NA MEZINÁRODNÍ ÚROVNI</w:t>
      </w:r>
    </w:p>
    <w:p w14:paraId="460F2A29" w14:textId="77777777" w:rsidR="006619CC" w:rsidRPr="008D64E4" w:rsidRDefault="006619CC" w:rsidP="00980F55">
      <w:pPr>
        <w:pStyle w:val="Odstavecseseznamem"/>
        <w:ind w:left="720"/>
        <w:contextualSpacing/>
        <w:jc w:val="both"/>
        <w:rPr>
          <w:rStyle w:val="Siln"/>
          <w:bCs w:val="0"/>
          <w:sz w:val="24"/>
          <w:szCs w:val="24"/>
        </w:rPr>
      </w:pPr>
    </w:p>
    <w:p w14:paraId="4ED1502B" w14:textId="77777777" w:rsidR="006619CC" w:rsidRDefault="006619CC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Průběžná</w:t>
      </w:r>
      <w:r w:rsidRPr="008B173F">
        <w:rPr>
          <w:sz w:val="24"/>
          <w:szCs w:val="24"/>
        </w:rPr>
        <w:t xml:space="preserve"> spolupráce s</w:t>
      </w:r>
      <w:r>
        <w:rPr>
          <w:sz w:val="24"/>
          <w:szCs w:val="24"/>
        </w:rPr>
        <w:t xml:space="preserve"> národními </w:t>
      </w:r>
      <w:r w:rsidRPr="008B173F">
        <w:rPr>
          <w:sz w:val="24"/>
          <w:szCs w:val="24"/>
        </w:rPr>
        <w:t>výbor</w:t>
      </w:r>
      <w:r>
        <w:rPr>
          <w:sz w:val="24"/>
          <w:szCs w:val="24"/>
        </w:rPr>
        <w:t>y</w:t>
      </w:r>
      <w:r w:rsidRPr="008B173F">
        <w:rPr>
          <w:sz w:val="24"/>
          <w:szCs w:val="24"/>
        </w:rPr>
        <w:t xml:space="preserve"> OMEP</w:t>
      </w:r>
      <w:r>
        <w:rPr>
          <w:sz w:val="24"/>
          <w:szCs w:val="24"/>
        </w:rPr>
        <w:t xml:space="preserve"> v Evropě a s evropskou předsedkyní OMEP Adrijanou Visnjic Jevtic</w:t>
      </w:r>
      <w:r w:rsidRPr="008B17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EFD6354" w14:textId="6D0D1129" w:rsidR="006619CC" w:rsidRDefault="006619CC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 xml:space="preserve">Průběžná komunikace se </w:t>
      </w:r>
      <w:r>
        <w:rPr>
          <w:sz w:val="24"/>
          <w:szCs w:val="24"/>
        </w:rPr>
        <w:t>S</w:t>
      </w:r>
      <w:r w:rsidRPr="008B173F">
        <w:rPr>
          <w:sz w:val="24"/>
          <w:szCs w:val="24"/>
        </w:rPr>
        <w:t>větovým výborem OMEP, zpracování výroční zprávy</w:t>
      </w:r>
      <w:r>
        <w:rPr>
          <w:sz w:val="24"/>
          <w:szCs w:val="24"/>
        </w:rPr>
        <w:t xml:space="preserve"> za rok 202</w:t>
      </w:r>
      <w:r w:rsidR="009212C1">
        <w:rPr>
          <w:sz w:val="24"/>
          <w:szCs w:val="24"/>
        </w:rPr>
        <w:t>3</w:t>
      </w:r>
      <w:r w:rsidRPr="008B173F">
        <w:rPr>
          <w:sz w:val="24"/>
          <w:szCs w:val="24"/>
        </w:rPr>
        <w:t xml:space="preserve"> a poskytování dalších požadovaných informací vyplývajících z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členství</w:t>
      </w:r>
      <w:r>
        <w:rPr>
          <w:sz w:val="24"/>
          <w:szCs w:val="24"/>
        </w:rPr>
        <w:t xml:space="preserve"> (v gesci Dany Moravcové)</w:t>
      </w:r>
      <w:r w:rsidRPr="008B173F">
        <w:rPr>
          <w:sz w:val="24"/>
          <w:szCs w:val="24"/>
        </w:rPr>
        <w:t xml:space="preserve">. </w:t>
      </w:r>
    </w:p>
    <w:p w14:paraId="1AFC60CD" w14:textId="16399612" w:rsidR="009212C1" w:rsidRPr="00CE3ED7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bCs/>
          <w:sz w:val="24"/>
          <w:szCs w:val="24"/>
        </w:rPr>
        <w:t>V roce 2023 pokračovala práce OMEP ČR na projektu Erasmus+ (</w:t>
      </w:r>
      <w:r w:rsidRPr="00CE3ED7">
        <w:rPr>
          <w:rFonts w:eastAsiaTheme="minorHAnsi"/>
          <w:bCs/>
          <w:sz w:val="24"/>
          <w:szCs w:val="24"/>
          <w:lang w:eastAsia="en-US"/>
        </w:rPr>
        <w:t xml:space="preserve">project KA220-SCH -Cooperation partnerships in school education) s názvem „ESD for ECE Sustainability from the Start: An Online ESD Curriculum for Early Childhood Education (2022-01-01 -2024-06-30) spolu s dalšími zeměmi: Švédsko (vedoucí projektu), Francie, Irsko, Chorvatsko). Projekt je stanoven na roky 2022 – 2024 a je financovaný ze zdrojů EU. </w:t>
      </w:r>
      <w:r w:rsidRPr="00CE3ED7">
        <w:rPr>
          <w:rFonts w:eastAsiaTheme="minorHAnsi"/>
          <w:bCs/>
          <w:sz w:val="24"/>
          <w:szCs w:val="24"/>
          <w:lang w:eastAsia="en-US"/>
        </w:rPr>
        <w:lastRenderedPageBreak/>
        <w:t>Za ČR jsou řešitelkami a projekt průběžně vedou Petra Vystrčilová a Milada Rabušicová.</w:t>
      </w:r>
    </w:p>
    <w:p w14:paraId="5F1A4F78" w14:textId="77777777" w:rsidR="009212C1" w:rsidRPr="00CE3ED7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rámci tohoto projektu se v dubnu (24. – 25. 4. 2023) uskutečnilo jednání (LTT1) v Brně na Pedagogické fakultě MU, které organizovaly Milada Rabušicová a Petra Vystrčilová. Celkem se této aktivity, při níž se precizovala aplikace ESD, zúčastnilo 30 zahraničních účastníků a také další dvě členky OMEP ČR (Hana Navrátilová a Karolína Kapuciánová).</w:t>
      </w:r>
    </w:p>
    <w:p w14:paraId="0F6794E0" w14:textId="77777777" w:rsidR="009212C1" w:rsidRPr="00CE3ED7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 xml:space="preserve">V říjnu (18. - 19. 10. 2023) se uskutečnilo v rámci projektu prezenční setkání ve Francii, český OMEP tam zastupovaly Karolína Bílková a Hana Navrátilová. </w:t>
      </w:r>
    </w:p>
    <w:p w14:paraId="13C70688" w14:textId="77777777" w:rsidR="009212C1" w:rsidRPr="00CE3ED7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listopadu (2. - 4. 11. 2023) se konalo jednání řídícího výboru tohoto projektu v Opatiji v Chorvatsku, jež bylo spojeno s odbornou konferencí OMEP, kterou organizoval OMEP Chorvatsko. Za OMEP ČR se této akce zúčastnila Milada Rabušicová.</w:t>
      </w:r>
    </w:p>
    <w:p w14:paraId="555248E0" w14:textId="77777777" w:rsidR="009212C1" w:rsidRPr="00CE3ED7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listopadu (12. - 15. 11. 2023) se konalo pracovní setkání účastníků projektu v Helsingborgu ve Švédsku (LTT2). Za českou stranu se účastnily Milada Rabušicová, Petra Vystrčilová, Hana Navrátilová, Karolína Kapuciánová a Kateřina Rathausová.</w:t>
      </w:r>
    </w:p>
    <w:p w14:paraId="50C29F6D" w14:textId="5465FE47" w:rsidR="009212C1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rámci tohoto projektu se konají také průběžná online jednání, která zde neuvádíme, ale pravidelně se jich zúčastňují Milada Rabušicová a Petra Vystrčilová, jež tento projekt za OMEP ČR řídí.</w:t>
      </w:r>
    </w:p>
    <w:p w14:paraId="67D8BF22" w14:textId="05A0CBD3" w:rsidR="00980F55" w:rsidRPr="00980F55" w:rsidRDefault="00980F55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980F55">
        <w:rPr>
          <w:color w:val="000000"/>
          <w:sz w:val="24"/>
          <w:szCs w:val="24"/>
          <w:shd w:val="clear" w:color="auto" w:fill="FFFFFF"/>
        </w:rPr>
        <w:t>Projekt byl oceněn a vyhodnocen jako příklad dobré praxe. </w:t>
      </w:r>
    </w:p>
    <w:p w14:paraId="1DC2579E" w14:textId="5C241172" w:rsidR="009212C1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 členek ČV OMEP (Dana Moravcová, Jarmila Kotrbová, Jana Vaníčková, Jana Prekopová, Marie Marxtová, Vladimíra Rattayová, Petra Vystrčilová, Milada Rabušicová, Hana Navrátilová) na Evropském shromáždění a konferenci v Kristianstadtu, Švédsko, ve dnech </w:t>
      </w:r>
      <w:r w:rsidR="00EA3E4E">
        <w:rPr>
          <w:sz w:val="24"/>
          <w:szCs w:val="24"/>
        </w:rPr>
        <w:t>24. 4</w:t>
      </w:r>
      <w:r>
        <w:rPr>
          <w:sz w:val="24"/>
          <w:szCs w:val="24"/>
        </w:rPr>
        <w:t xml:space="preserve">. – </w:t>
      </w:r>
      <w:r w:rsidR="00EA3E4E">
        <w:rPr>
          <w:sz w:val="24"/>
          <w:szCs w:val="24"/>
        </w:rPr>
        <w:t>26. 4. 2024</w:t>
      </w:r>
      <w:r>
        <w:rPr>
          <w:sz w:val="24"/>
          <w:szCs w:val="24"/>
        </w:rPr>
        <w:t>.</w:t>
      </w:r>
    </w:p>
    <w:p w14:paraId="70E924B9" w14:textId="7F15435B" w:rsidR="009212C1" w:rsidRPr="009212C1" w:rsidRDefault="009212C1" w:rsidP="00980F55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9212C1">
        <w:rPr>
          <w:bCs/>
          <w:sz w:val="24"/>
          <w:szCs w:val="24"/>
        </w:rPr>
        <w:t>Účast předsedkyně na jedná</w:t>
      </w:r>
      <w:r>
        <w:rPr>
          <w:bCs/>
          <w:sz w:val="24"/>
          <w:szCs w:val="24"/>
        </w:rPr>
        <w:t>ní Světového shromáždění OMEP 15. července 2024, Bangkok, Thajsko.</w:t>
      </w:r>
      <w:bookmarkStart w:id="0" w:name="_GoBack"/>
      <w:bookmarkEnd w:id="0"/>
    </w:p>
    <w:p w14:paraId="3B32C0BF" w14:textId="77777777" w:rsidR="009212C1" w:rsidRPr="00CE3ED7" w:rsidRDefault="009212C1" w:rsidP="00980F55">
      <w:pPr>
        <w:pStyle w:val="Odstavecseseznamem"/>
        <w:spacing w:line="276" w:lineRule="auto"/>
        <w:ind w:left="720"/>
        <w:contextualSpacing/>
        <w:jc w:val="both"/>
        <w:rPr>
          <w:sz w:val="24"/>
          <w:szCs w:val="24"/>
        </w:rPr>
      </w:pPr>
    </w:p>
    <w:p w14:paraId="5F39BA6C" w14:textId="26E3B7C2" w:rsidR="00C003CA" w:rsidRPr="009212C1" w:rsidRDefault="00C003CA" w:rsidP="00980F55">
      <w:pPr>
        <w:spacing w:line="276" w:lineRule="auto"/>
        <w:ind w:left="360"/>
        <w:contextualSpacing/>
        <w:jc w:val="both"/>
        <w:rPr>
          <w:sz w:val="24"/>
          <w:szCs w:val="24"/>
          <w:highlight w:val="yellow"/>
        </w:rPr>
      </w:pPr>
    </w:p>
    <w:p w14:paraId="6E62E4E1" w14:textId="77777777" w:rsidR="006619CC" w:rsidRPr="006B4E1A" w:rsidRDefault="006619CC" w:rsidP="006619CC">
      <w:pPr>
        <w:pStyle w:val="Odstavecseseznamem"/>
        <w:spacing w:line="276" w:lineRule="auto"/>
        <w:ind w:left="720"/>
        <w:contextualSpacing/>
        <w:rPr>
          <w:sz w:val="24"/>
          <w:szCs w:val="24"/>
        </w:rPr>
      </w:pPr>
    </w:p>
    <w:p w14:paraId="62F3844C" w14:textId="77777777" w:rsidR="006619CC" w:rsidRPr="00031D31" w:rsidRDefault="006619CC" w:rsidP="006619CC">
      <w:pPr>
        <w:pStyle w:val="Odstavecseseznamem"/>
        <w:spacing w:line="276" w:lineRule="auto"/>
        <w:ind w:left="720"/>
        <w:contextualSpacing/>
        <w:rPr>
          <w:sz w:val="24"/>
          <w:szCs w:val="24"/>
        </w:rPr>
      </w:pPr>
    </w:p>
    <w:p w14:paraId="33273B7D" w14:textId="77777777" w:rsidR="006619CC" w:rsidRDefault="006619CC" w:rsidP="006619CC">
      <w:pPr>
        <w:spacing w:line="276" w:lineRule="auto"/>
        <w:contextualSpacing/>
        <w:rPr>
          <w:sz w:val="24"/>
          <w:szCs w:val="24"/>
        </w:rPr>
      </w:pPr>
    </w:p>
    <w:p w14:paraId="03220920" w14:textId="0DF870DD" w:rsidR="006619CC" w:rsidRDefault="009212C1" w:rsidP="006619CC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r w:rsidR="00980F55">
        <w:rPr>
          <w:sz w:val="24"/>
          <w:szCs w:val="24"/>
        </w:rPr>
        <w:t>10.</w:t>
      </w:r>
      <w:r w:rsidR="006B7744">
        <w:rPr>
          <w:sz w:val="24"/>
          <w:szCs w:val="24"/>
        </w:rPr>
        <w:t xml:space="preserve"> 4</w:t>
      </w:r>
      <w:r w:rsidR="00980F55">
        <w:rPr>
          <w:sz w:val="24"/>
          <w:szCs w:val="24"/>
        </w:rPr>
        <w:t>. 2025</w:t>
      </w:r>
    </w:p>
    <w:p w14:paraId="389A3C58" w14:textId="77777777" w:rsidR="00980F55" w:rsidRDefault="00980F55" w:rsidP="006619CC">
      <w:pPr>
        <w:spacing w:line="276" w:lineRule="auto"/>
        <w:contextualSpacing/>
        <w:rPr>
          <w:sz w:val="24"/>
          <w:szCs w:val="24"/>
        </w:rPr>
      </w:pPr>
    </w:p>
    <w:p w14:paraId="4BC4B484" w14:textId="77777777" w:rsidR="006619CC" w:rsidRDefault="006619CC" w:rsidP="006619CC">
      <w:pPr>
        <w:spacing w:line="276" w:lineRule="auto"/>
        <w:contextualSpacing/>
        <w:rPr>
          <w:sz w:val="24"/>
          <w:szCs w:val="24"/>
        </w:rPr>
      </w:pPr>
    </w:p>
    <w:p w14:paraId="544E0605" w14:textId="77777777" w:rsidR="006619CC" w:rsidRPr="00011AB3" w:rsidRDefault="006619CC" w:rsidP="006619CC">
      <w:pPr>
        <w:spacing w:line="276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Dana Moravcová</w:t>
      </w:r>
    </w:p>
    <w:p w14:paraId="5049C508" w14:textId="77777777" w:rsidR="006619CC" w:rsidRDefault="006619CC" w:rsidP="006619CC">
      <w:pPr>
        <w:spacing w:line="276" w:lineRule="auto"/>
        <w:contextualSpacing/>
        <w:rPr>
          <w:i/>
          <w:sz w:val="24"/>
          <w:szCs w:val="24"/>
        </w:rPr>
      </w:pP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  <w:t>předsedkyně ČV OMEP</w:t>
      </w:r>
      <w:r>
        <w:rPr>
          <w:i/>
          <w:sz w:val="24"/>
          <w:szCs w:val="24"/>
        </w:rPr>
        <w:t xml:space="preserve"> </w:t>
      </w:r>
      <w:r w:rsidRPr="00011AB3">
        <w:rPr>
          <w:i/>
          <w:sz w:val="24"/>
          <w:szCs w:val="24"/>
        </w:rPr>
        <w:t xml:space="preserve">    </w:t>
      </w:r>
    </w:p>
    <w:p w14:paraId="3918AE3B" w14:textId="77777777" w:rsidR="006619CC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02E0DD9C" w14:textId="77777777" w:rsidR="006619CC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07A26ACA" w14:textId="77777777" w:rsidR="006619CC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7CE774F0" w14:textId="77777777" w:rsidR="006619CC" w:rsidRPr="00011AB3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567E1CCE" w14:textId="77777777" w:rsidR="006619CC" w:rsidRDefault="006619CC" w:rsidP="006619CC"/>
    <w:p w14:paraId="3F23DEAE" w14:textId="77777777" w:rsidR="002D259F" w:rsidRDefault="002D259F"/>
    <w:sectPr w:rsidR="002D259F" w:rsidSect="00173F1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D7E2C" w14:textId="77777777" w:rsidR="00F80F8A" w:rsidRDefault="00F80F8A">
      <w:r>
        <w:separator/>
      </w:r>
    </w:p>
  </w:endnote>
  <w:endnote w:type="continuationSeparator" w:id="0">
    <w:p w14:paraId="70117062" w14:textId="77777777" w:rsidR="00F80F8A" w:rsidRDefault="00F8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362835"/>
      <w:docPartObj>
        <w:docPartGallery w:val="Page Numbers (Bottom of Page)"/>
        <w:docPartUnique/>
      </w:docPartObj>
    </w:sdtPr>
    <w:sdtEndPr/>
    <w:sdtContent>
      <w:p w14:paraId="2B773E1A" w14:textId="6D980FE6" w:rsidR="009B07CC" w:rsidRDefault="00C003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44">
          <w:rPr>
            <w:noProof/>
          </w:rPr>
          <w:t>1</w:t>
        </w:r>
        <w:r>
          <w:fldChar w:fldCharType="end"/>
        </w:r>
      </w:p>
    </w:sdtContent>
  </w:sdt>
  <w:p w14:paraId="189632A1" w14:textId="77777777" w:rsidR="009B07CC" w:rsidRDefault="009B07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19C51" w14:textId="77777777" w:rsidR="00F80F8A" w:rsidRDefault="00F80F8A">
      <w:r>
        <w:separator/>
      </w:r>
    </w:p>
  </w:footnote>
  <w:footnote w:type="continuationSeparator" w:id="0">
    <w:p w14:paraId="6221AEE0" w14:textId="77777777" w:rsidR="00F80F8A" w:rsidRDefault="00F8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5E3A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6BB6"/>
    <w:multiLevelType w:val="hybridMultilevel"/>
    <w:tmpl w:val="3E2EF9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CC"/>
    <w:rsid w:val="001271C8"/>
    <w:rsid w:val="002070F0"/>
    <w:rsid w:val="00267578"/>
    <w:rsid w:val="002D259F"/>
    <w:rsid w:val="0036040F"/>
    <w:rsid w:val="006619CC"/>
    <w:rsid w:val="006B7744"/>
    <w:rsid w:val="006F2363"/>
    <w:rsid w:val="00731455"/>
    <w:rsid w:val="0076386A"/>
    <w:rsid w:val="007F1D25"/>
    <w:rsid w:val="008F788A"/>
    <w:rsid w:val="009212C1"/>
    <w:rsid w:val="00980F55"/>
    <w:rsid w:val="009B07CC"/>
    <w:rsid w:val="00B165C7"/>
    <w:rsid w:val="00C003CA"/>
    <w:rsid w:val="00EA3E4E"/>
    <w:rsid w:val="00F80F8A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124D"/>
  <w15:chartTrackingRefBased/>
  <w15:docId w15:val="{31DDB375-BFE5-4236-B1B0-57D9450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9CC"/>
    <w:pPr>
      <w:ind w:left="708"/>
    </w:pPr>
  </w:style>
  <w:style w:type="character" w:styleId="Siln">
    <w:name w:val="Strong"/>
    <w:basedOn w:val="Standardnpsmoodstavce"/>
    <w:uiPriority w:val="22"/>
    <w:qFormat/>
    <w:rsid w:val="006619C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19CC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61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9CC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9CC"/>
    <w:rPr>
      <w:rFonts w:ascii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19CC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12C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2C1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2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2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mep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7BB6FDDE73BE4A93FCCFD80FB34F55" ma:contentTypeVersion="11" ma:contentTypeDescription="Vytvoří nový dokument" ma:contentTypeScope="" ma:versionID="4958185a615d1526e6452960a1c3eaf3">
  <xsd:schema xmlns:xsd="http://www.w3.org/2001/XMLSchema" xmlns:xs="http://www.w3.org/2001/XMLSchema" xmlns:p="http://schemas.microsoft.com/office/2006/metadata/properties" xmlns:ns3="f66ac618-832c-4549-8231-d021191d89d8" targetNamespace="http://schemas.microsoft.com/office/2006/metadata/properties" ma:root="true" ma:fieldsID="88f4b8c9629726a9aa6467f46695ba2e" ns3:_="">
    <xsd:import namespace="f66ac618-832c-4549-8231-d021191d89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c618-832c-4549-8231-d021191d89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B09-5E15-49F7-99B1-7DDB56585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A1D95-CF6A-46CD-9944-E99F0C4A1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FDCD4-07C0-4E6C-959A-578B57A9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ac618-832c-4549-8231-d021191d8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Hana Navrátilová</cp:lastModifiedBy>
  <cp:revision>2</cp:revision>
  <cp:lastPrinted>2025-04-09T10:26:00Z</cp:lastPrinted>
  <dcterms:created xsi:type="dcterms:W3CDTF">2025-05-15T07:49:00Z</dcterms:created>
  <dcterms:modified xsi:type="dcterms:W3CDTF">2025-05-15T07:49:00Z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0x010100577BB6FDDE73BE4A93FCCFD80FB34F55</vt:lpwstr>
  </property>
</Properties>
</file>