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FE4D6" w14:textId="78DACE6E" w:rsidR="00E97524" w:rsidRDefault="00E97524">
      <w:r>
        <w:t>Petra Vystrčilová a Karolína Kapuciánová</w:t>
      </w:r>
    </w:p>
    <w:p w14:paraId="72AEA2A0" w14:textId="77777777" w:rsidR="00E97524" w:rsidRDefault="00E97524"/>
    <w:p w14:paraId="75F9BD89" w14:textId="14FAC40D" w:rsidR="00DE0719" w:rsidRDefault="00E97524">
      <w:r>
        <w:t>Název příspěvku:</w:t>
      </w:r>
    </w:p>
    <w:p w14:paraId="3D31DC6E" w14:textId="40626867" w:rsidR="00E97524" w:rsidRDefault="00E97524">
      <w:r>
        <w:t>Představení online kurzu Udržitelnost od začátku</w:t>
      </w:r>
    </w:p>
    <w:p w14:paraId="71C373B7" w14:textId="77777777" w:rsidR="00E97524" w:rsidRDefault="00E97524"/>
    <w:p w14:paraId="6531C732" w14:textId="75CBFE32" w:rsidR="00E97524" w:rsidRDefault="00E97524">
      <w:r>
        <w:t>Anotace:</w:t>
      </w:r>
    </w:p>
    <w:p w14:paraId="15952009" w14:textId="20A38038" w:rsidR="00E97524" w:rsidRDefault="00E97524">
      <w:r>
        <w:t xml:space="preserve">V příspěvku vám představíme online aplikaci s názvem Udržitelnost od začátku, která je určená </w:t>
      </w:r>
      <w:r w:rsidR="006D7C8F">
        <w:t xml:space="preserve">(nejen) </w:t>
      </w:r>
      <w:r>
        <w:t xml:space="preserve">učitelům v mateřských školách. Kurz obsahuje nabídku činností pro děti předškolního věku, ale také zajímavé odkazy a texty o jednotlivých oblastech udržitelnosti. Autorky vám představí historii vzniku kurzu, obsah celého kurzu, dají návod, jak s kurzem pracovat a na příkladu </w:t>
      </w:r>
      <w:r w:rsidR="006D7C8F">
        <w:t xml:space="preserve">z </w:t>
      </w:r>
      <w:r>
        <w:t xml:space="preserve">MŠ Toulcův dvůr ukážou </w:t>
      </w:r>
      <w:r w:rsidR="006D7C8F">
        <w:t>jeho implementaci do běžných školních dní.</w:t>
      </w:r>
    </w:p>
    <w:sectPr w:rsidR="00E97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19"/>
    <w:rsid w:val="006D7C8F"/>
    <w:rsid w:val="0097057A"/>
    <w:rsid w:val="00DE0719"/>
    <w:rsid w:val="00E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D828"/>
  <w15:chartTrackingRefBased/>
  <w15:docId w15:val="{AF5F8EC5-B45F-43AD-BA90-1E462B74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0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0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0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0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0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0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0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0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0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0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0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07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07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07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07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07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07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0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0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07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07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07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0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07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0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Vystrčilová</dc:creator>
  <cp:keywords/>
  <dc:description/>
  <cp:lastModifiedBy>Petra Vystrčilová</cp:lastModifiedBy>
  <cp:revision>2</cp:revision>
  <dcterms:created xsi:type="dcterms:W3CDTF">2024-09-05T10:07:00Z</dcterms:created>
  <dcterms:modified xsi:type="dcterms:W3CDTF">2024-09-05T10:18:00Z</dcterms:modified>
</cp:coreProperties>
</file>