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E6EBE" w14:textId="3831A799" w:rsidR="00C752BB" w:rsidRPr="00C752BB" w:rsidRDefault="00C752BB">
      <w:pPr>
        <w:rPr>
          <w:i/>
          <w:iCs/>
        </w:rPr>
      </w:pPr>
      <w:r w:rsidRPr="00C752BB">
        <w:rPr>
          <w:i/>
          <w:iCs/>
        </w:rPr>
        <w:t>Milada Rabušicová</w:t>
      </w:r>
    </w:p>
    <w:p w14:paraId="4AE1F9F4" w14:textId="77777777" w:rsidR="00C752BB" w:rsidRDefault="00C752BB"/>
    <w:p w14:paraId="244DCF79" w14:textId="089B5A40" w:rsidR="002D4BCA" w:rsidRDefault="002D4BCA">
      <w:r>
        <w:t>Název:</w:t>
      </w:r>
    </w:p>
    <w:p w14:paraId="10D61037" w14:textId="72DFC223" w:rsidR="002D4BCA" w:rsidRPr="00C752BB" w:rsidRDefault="002D4BCA">
      <w:pPr>
        <w:rPr>
          <w:b/>
          <w:bCs/>
        </w:rPr>
      </w:pPr>
      <w:r w:rsidRPr="00C752BB">
        <w:rPr>
          <w:b/>
          <w:bCs/>
        </w:rPr>
        <w:t>Hodnotící škála pro posouzení udržitelného rozvoje v mateřských školách</w:t>
      </w:r>
    </w:p>
    <w:p w14:paraId="6DC23185" w14:textId="77777777" w:rsidR="002D4BCA" w:rsidRDefault="002D4BCA"/>
    <w:p w14:paraId="69D00890" w14:textId="2733A03C" w:rsidR="005C7F7D" w:rsidRDefault="002D4BCA">
      <w:r>
        <w:t>Anotace:</w:t>
      </w:r>
    </w:p>
    <w:p w14:paraId="74733C36" w14:textId="0CFF43AC" w:rsidR="001F1B3D" w:rsidRPr="00696C8B" w:rsidRDefault="001F1B3D" w:rsidP="001F1B3D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 příspěvku bude představen evaluační nástroj pro hodnocení udržitelného rozvoje v předškolním vzdělávání, který byl vytvořen mezinárodním týmem OMEP. Jedná se o posuzovací škálu, jež </w:t>
      </w:r>
      <w:r w:rsidRPr="00696C8B">
        <w:rPr>
          <w:iCs/>
          <w:sz w:val="24"/>
          <w:szCs w:val="24"/>
        </w:rPr>
        <w:t xml:space="preserve">umožňuje učitelům i vedení mateřských škol reflexi jejich práce v oblasti udržitelného rozvoje a </w:t>
      </w:r>
      <w:r>
        <w:rPr>
          <w:iCs/>
          <w:sz w:val="24"/>
          <w:szCs w:val="24"/>
        </w:rPr>
        <w:t xml:space="preserve">může být využita jako </w:t>
      </w:r>
      <w:r w:rsidRPr="00696C8B">
        <w:rPr>
          <w:iCs/>
          <w:sz w:val="24"/>
          <w:szCs w:val="24"/>
        </w:rPr>
        <w:t>podklad</w:t>
      </w:r>
      <w:r>
        <w:rPr>
          <w:iCs/>
          <w:sz w:val="24"/>
          <w:szCs w:val="24"/>
        </w:rPr>
        <w:t xml:space="preserve"> </w:t>
      </w:r>
      <w:r w:rsidRPr="00696C8B">
        <w:rPr>
          <w:iCs/>
          <w:sz w:val="24"/>
          <w:szCs w:val="24"/>
        </w:rPr>
        <w:t xml:space="preserve">pro plánování změn v této oblasti. </w:t>
      </w:r>
      <w:r>
        <w:rPr>
          <w:iCs/>
          <w:sz w:val="24"/>
          <w:szCs w:val="24"/>
        </w:rPr>
        <w:t>Cílem je p</w:t>
      </w:r>
      <w:r w:rsidRPr="00696C8B">
        <w:rPr>
          <w:iCs/>
          <w:sz w:val="24"/>
          <w:szCs w:val="24"/>
        </w:rPr>
        <w:t xml:space="preserve">odpořit přínosy předškolního vzdělávání </w:t>
      </w:r>
      <w:r w:rsidR="00C752BB">
        <w:rPr>
          <w:iCs/>
          <w:sz w:val="24"/>
          <w:szCs w:val="24"/>
        </w:rPr>
        <w:t>k</w:t>
      </w:r>
      <w:r w:rsidRPr="00696C8B">
        <w:rPr>
          <w:iCs/>
          <w:sz w:val="24"/>
          <w:szCs w:val="24"/>
        </w:rPr>
        <w:t> udržitelné</w:t>
      </w:r>
      <w:r w:rsidR="00C752BB">
        <w:rPr>
          <w:iCs/>
          <w:sz w:val="24"/>
          <w:szCs w:val="24"/>
        </w:rPr>
        <w:t>mu</w:t>
      </w:r>
      <w:r w:rsidRPr="00696C8B">
        <w:rPr>
          <w:iCs/>
          <w:sz w:val="24"/>
          <w:szCs w:val="24"/>
        </w:rPr>
        <w:t xml:space="preserve"> rozvoj</w:t>
      </w:r>
      <w:r w:rsidR="00C752BB">
        <w:rPr>
          <w:iCs/>
          <w:sz w:val="24"/>
          <w:szCs w:val="24"/>
        </w:rPr>
        <w:t>i</w:t>
      </w:r>
      <w:r w:rsidRPr="00696C8B">
        <w:rPr>
          <w:iCs/>
          <w:sz w:val="24"/>
          <w:szCs w:val="24"/>
        </w:rPr>
        <w:t xml:space="preserve"> a pomoci mateřským školám v ČR zhodnotit a rozvíjet vlastní přístupy ve vzdělávacích programech a </w:t>
      </w:r>
      <w:r>
        <w:rPr>
          <w:iCs/>
          <w:sz w:val="24"/>
          <w:szCs w:val="24"/>
        </w:rPr>
        <w:t xml:space="preserve">v </w:t>
      </w:r>
      <w:r w:rsidRPr="00696C8B">
        <w:rPr>
          <w:iCs/>
          <w:sz w:val="24"/>
          <w:szCs w:val="24"/>
        </w:rPr>
        <w:t>činnost</w:t>
      </w:r>
      <w:r>
        <w:rPr>
          <w:iCs/>
          <w:sz w:val="24"/>
          <w:szCs w:val="24"/>
        </w:rPr>
        <w:t>ech</w:t>
      </w:r>
      <w:r w:rsidRPr="00696C8B">
        <w:rPr>
          <w:iCs/>
          <w:sz w:val="24"/>
          <w:szCs w:val="24"/>
        </w:rPr>
        <w:t xml:space="preserve"> s dětmi.</w:t>
      </w:r>
    </w:p>
    <w:p w14:paraId="03D9E0D4" w14:textId="77777777" w:rsidR="001F1B3D" w:rsidRPr="00696C8B" w:rsidRDefault="001F1B3D" w:rsidP="001F1B3D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 </w:t>
      </w:r>
    </w:p>
    <w:p w14:paraId="3F05E898" w14:textId="77777777" w:rsidR="001F1B3D" w:rsidRPr="00696C8B" w:rsidRDefault="001F1B3D" w:rsidP="001F1B3D">
      <w:pPr>
        <w:pStyle w:val="Textkomente"/>
        <w:jc w:val="both"/>
        <w:rPr>
          <w:iCs/>
          <w:color w:val="000000"/>
          <w:sz w:val="24"/>
          <w:szCs w:val="24"/>
        </w:rPr>
      </w:pPr>
    </w:p>
    <w:p w14:paraId="0296F64B" w14:textId="77777777" w:rsidR="001F1B3D" w:rsidRDefault="001F1B3D"/>
    <w:sectPr w:rsidR="001F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CA"/>
    <w:rsid w:val="001F1B3D"/>
    <w:rsid w:val="002D4BCA"/>
    <w:rsid w:val="005C7F7D"/>
    <w:rsid w:val="00C752BB"/>
    <w:rsid w:val="00D30B5C"/>
    <w:rsid w:val="00F1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6879"/>
  <w15:chartTrackingRefBased/>
  <w15:docId w15:val="{50BCCA02-8DAA-47AB-B33C-8D43EA4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1F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1B3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Rabušicová</dc:creator>
  <cp:keywords/>
  <dc:description/>
  <cp:lastModifiedBy>Petra Vystrčilová</cp:lastModifiedBy>
  <cp:revision>2</cp:revision>
  <dcterms:created xsi:type="dcterms:W3CDTF">2024-09-05T06:22:00Z</dcterms:created>
  <dcterms:modified xsi:type="dcterms:W3CDTF">2024-09-05T06:22:00Z</dcterms:modified>
</cp:coreProperties>
</file>